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DD13B5" w14:textId="48174EB7" w:rsidR="00FA1C3C" w:rsidRDefault="00FA1C3C" w:rsidP="004062F8">
      <w:pPr>
        <w:tabs>
          <w:tab w:val="left" w:pos="1135"/>
          <w:tab w:val="left" w:pos="1271"/>
          <w:tab w:val="center" w:pos="4606"/>
        </w:tabs>
        <w:ind w:left="708"/>
        <w:rPr>
          <w:rFonts w:ascii="Comic Sans MS" w:hAnsi="Comic Sans MS"/>
          <w:b/>
          <w:sz w:val="52"/>
          <w:szCs w:val="52"/>
        </w:rPr>
      </w:pPr>
      <w:r>
        <w:rPr>
          <w:rFonts w:ascii="Comic Sans MS" w:hAnsi="Comic Sans MS"/>
          <w:b/>
          <w:sz w:val="52"/>
          <w:szCs w:val="52"/>
        </w:rPr>
        <w:tab/>
      </w:r>
      <w:r w:rsidR="004062F8" w:rsidRPr="00B30B77">
        <w:rPr>
          <w:noProof/>
          <w:lang w:eastAsia="es-CL"/>
        </w:rPr>
        <w:drawing>
          <wp:anchor distT="0" distB="0" distL="114300" distR="114300" simplePos="0" relativeHeight="251673600" behindDoc="0" locked="0" layoutInCell="1" allowOverlap="1" wp14:anchorId="413399C6" wp14:editId="739F0BDB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962910" cy="668020"/>
            <wp:effectExtent l="0" t="0" r="889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91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062F8">
        <w:rPr>
          <w:rFonts w:ascii="Comic Sans MS" w:hAnsi="Comic Sans MS"/>
          <w:b/>
          <w:sz w:val="52"/>
          <w:szCs w:val="52"/>
        </w:rPr>
        <w:tab/>
      </w:r>
      <w:r>
        <w:rPr>
          <w:rFonts w:ascii="Comic Sans MS" w:hAnsi="Comic Sans MS"/>
          <w:b/>
          <w:sz w:val="52"/>
          <w:szCs w:val="52"/>
        </w:rPr>
        <w:t xml:space="preserve">     </w:t>
      </w:r>
    </w:p>
    <w:p w14:paraId="03046069" w14:textId="77777777" w:rsidR="00FA1C3C" w:rsidRDefault="00FA1C3C" w:rsidP="00FA1C3C">
      <w:pPr>
        <w:tabs>
          <w:tab w:val="left" w:pos="1271"/>
          <w:tab w:val="center" w:pos="4606"/>
        </w:tabs>
        <w:ind w:left="708"/>
        <w:rPr>
          <w:rFonts w:ascii="Comic Sans MS" w:hAnsi="Comic Sans MS"/>
          <w:b/>
          <w:sz w:val="52"/>
          <w:szCs w:val="52"/>
        </w:rPr>
      </w:pPr>
    </w:p>
    <w:p w14:paraId="68841E70" w14:textId="77777777" w:rsidR="00FA1C3C" w:rsidRDefault="00FA1C3C" w:rsidP="00FA1C3C">
      <w:pPr>
        <w:tabs>
          <w:tab w:val="left" w:pos="1271"/>
          <w:tab w:val="center" w:pos="4606"/>
        </w:tabs>
        <w:ind w:left="708"/>
        <w:rPr>
          <w:rFonts w:ascii="Comic Sans MS" w:hAnsi="Comic Sans MS"/>
          <w:b/>
          <w:sz w:val="52"/>
          <w:szCs w:val="52"/>
        </w:rPr>
      </w:pPr>
    </w:p>
    <w:p w14:paraId="5C8C72C2" w14:textId="77777777" w:rsidR="00FA1C3C" w:rsidRDefault="00FA1C3C" w:rsidP="00FA1C3C">
      <w:pPr>
        <w:tabs>
          <w:tab w:val="left" w:pos="1271"/>
          <w:tab w:val="center" w:pos="4606"/>
        </w:tabs>
        <w:ind w:left="708"/>
        <w:rPr>
          <w:rFonts w:ascii="Comic Sans MS" w:hAnsi="Comic Sans MS"/>
          <w:b/>
          <w:sz w:val="52"/>
          <w:szCs w:val="52"/>
        </w:rPr>
      </w:pPr>
    </w:p>
    <w:p w14:paraId="3EFF09FC" w14:textId="559EF3F7" w:rsidR="00FA1C3C" w:rsidRPr="00977183" w:rsidRDefault="00FA1C3C" w:rsidP="00FA1C3C">
      <w:pPr>
        <w:tabs>
          <w:tab w:val="left" w:pos="1271"/>
          <w:tab w:val="center" w:pos="4606"/>
        </w:tabs>
        <w:ind w:left="708"/>
        <w:rPr>
          <w:rFonts w:ascii="Comic Sans MS" w:hAnsi="Comic Sans MS"/>
          <w:b/>
          <w:sz w:val="52"/>
          <w:szCs w:val="52"/>
        </w:rPr>
      </w:pPr>
      <w:r>
        <w:rPr>
          <w:rFonts w:ascii="Comic Sans MS" w:hAnsi="Comic Sans MS"/>
          <w:b/>
          <w:sz w:val="52"/>
          <w:szCs w:val="52"/>
        </w:rPr>
        <w:t xml:space="preserve">       </w:t>
      </w:r>
      <w:r w:rsidR="00A91F8A">
        <w:rPr>
          <w:rFonts w:ascii="Comic Sans MS" w:hAnsi="Comic Sans MS"/>
          <w:b/>
          <w:sz w:val="52"/>
          <w:szCs w:val="52"/>
        </w:rPr>
        <w:t xml:space="preserve">    </w:t>
      </w:r>
      <w:r w:rsidRPr="00977183">
        <w:rPr>
          <w:rFonts w:ascii="Comic Sans MS" w:hAnsi="Comic Sans MS"/>
          <w:b/>
          <w:sz w:val="52"/>
          <w:szCs w:val="52"/>
        </w:rPr>
        <w:t xml:space="preserve">ACTIVIDADES </w:t>
      </w:r>
      <w:r>
        <w:rPr>
          <w:rFonts w:ascii="Comic Sans MS" w:hAnsi="Comic Sans MS"/>
          <w:b/>
          <w:sz w:val="52"/>
          <w:szCs w:val="52"/>
        </w:rPr>
        <w:t xml:space="preserve">      </w:t>
      </w:r>
    </w:p>
    <w:p w14:paraId="592ED6FF" w14:textId="3E5F5B64" w:rsidR="00FA1C3C" w:rsidRDefault="00FA1C3C" w:rsidP="00FA1C3C">
      <w:pPr>
        <w:jc w:val="center"/>
        <w:rPr>
          <w:rFonts w:ascii="Comic Sans MS" w:hAnsi="Comic Sans MS"/>
          <w:b/>
          <w:sz w:val="52"/>
          <w:szCs w:val="52"/>
        </w:rPr>
      </w:pPr>
      <w:r w:rsidRPr="00FA1C3C">
        <w:rPr>
          <w:rFonts w:ascii="Comic Sans MS" w:hAnsi="Comic Sans MS"/>
          <w:b/>
          <w:sz w:val="52"/>
          <w:szCs w:val="52"/>
        </w:rPr>
        <w:t>COMUNICACIÓN INTEGRAL</w:t>
      </w:r>
    </w:p>
    <w:p w14:paraId="6B41E444" w14:textId="60CC378C" w:rsidR="00A76B4F" w:rsidRPr="00FA1C3C" w:rsidRDefault="00A76B4F" w:rsidP="00FA1C3C">
      <w:pPr>
        <w:jc w:val="center"/>
        <w:rPr>
          <w:rFonts w:ascii="Comic Sans MS" w:hAnsi="Comic Sans MS"/>
          <w:b/>
          <w:sz w:val="52"/>
          <w:szCs w:val="52"/>
        </w:rPr>
      </w:pPr>
      <w:r>
        <w:rPr>
          <w:rFonts w:ascii="Comic Sans MS" w:hAnsi="Comic Sans MS"/>
          <w:b/>
          <w:sz w:val="52"/>
          <w:szCs w:val="52"/>
        </w:rPr>
        <w:t>Lenguaje Artístico</w:t>
      </w:r>
    </w:p>
    <w:p w14:paraId="74FAD54B" w14:textId="77777777" w:rsidR="00FA1C3C" w:rsidRDefault="00FA1C3C" w:rsidP="00FA1C3C">
      <w:pPr>
        <w:rPr>
          <w:b/>
          <w:sz w:val="28"/>
          <w:u w:val="single"/>
        </w:rPr>
      </w:pPr>
    </w:p>
    <w:p w14:paraId="55D58439" w14:textId="12E6BBA1" w:rsidR="00FA1C3C" w:rsidRDefault="00FA1C3C" w:rsidP="00FA1C3C">
      <w:pPr>
        <w:rPr>
          <w:b/>
          <w:sz w:val="32"/>
          <w:szCs w:val="32"/>
        </w:rPr>
      </w:pPr>
      <w:r w:rsidRPr="00977183">
        <w:rPr>
          <w:b/>
          <w:sz w:val="32"/>
          <w:szCs w:val="32"/>
        </w:rPr>
        <w:t xml:space="preserve">                                                 </w:t>
      </w:r>
      <w:r w:rsidR="00AB26F9">
        <w:rPr>
          <w:b/>
          <w:sz w:val="32"/>
          <w:szCs w:val="32"/>
        </w:rPr>
        <w:t xml:space="preserve">      </w:t>
      </w:r>
      <w:r w:rsidR="00587C1F" w:rsidRPr="00977183">
        <w:rPr>
          <w:b/>
          <w:sz w:val="32"/>
          <w:szCs w:val="32"/>
        </w:rPr>
        <w:t>PRE-KÍNDER</w:t>
      </w:r>
      <w:r w:rsidR="00AB26F9">
        <w:rPr>
          <w:b/>
          <w:sz w:val="32"/>
          <w:szCs w:val="32"/>
        </w:rPr>
        <w:t>/KÍNDER</w:t>
      </w:r>
    </w:p>
    <w:p w14:paraId="7B3E60C9" w14:textId="77777777" w:rsidR="00FA1C3C" w:rsidRDefault="00FA1C3C" w:rsidP="00FA1C3C">
      <w:pPr>
        <w:rPr>
          <w:b/>
          <w:sz w:val="32"/>
          <w:szCs w:val="32"/>
        </w:rPr>
      </w:pPr>
    </w:p>
    <w:p w14:paraId="2313F64F" w14:textId="101FA74C" w:rsidR="00FA1C3C" w:rsidRPr="00977183" w:rsidRDefault="00A91F8A" w:rsidP="00FA1C3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</w:t>
      </w:r>
      <w:r w:rsidR="00FA1C3C">
        <w:rPr>
          <w:b/>
          <w:sz w:val="32"/>
          <w:szCs w:val="32"/>
        </w:rPr>
        <w:t>--------------------------------------------------------------------------------------</w:t>
      </w:r>
    </w:p>
    <w:p w14:paraId="3842D4C4" w14:textId="2DE1E01E" w:rsidR="00D90363" w:rsidRDefault="00AB26F9">
      <w:r>
        <w:t xml:space="preserve">                                                          Docente PK: catherin.camus@colegiorepublicadefrancia.cl</w:t>
      </w:r>
    </w:p>
    <w:p w14:paraId="7950406F" w14:textId="4D5FA75B" w:rsidR="00AB26F9" w:rsidRDefault="00AB26F9">
      <w:r>
        <w:t xml:space="preserve">                                                          Docente KA: varinia.marconi@colegiorepublicadefrancia.cl</w:t>
      </w:r>
    </w:p>
    <w:p w14:paraId="6C142976" w14:textId="572851F2" w:rsidR="00D90363" w:rsidRDefault="00D90363"/>
    <w:p w14:paraId="543D76D8" w14:textId="77777777" w:rsidR="00D90363" w:rsidRDefault="00D90363"/>
    <w:p w14:paraId="3E4CD0D9" w14:textId="77777777" w:rsidR="00D90363" w:rsidRDefault="00D90363"/>
    <w:p w14:paraId="04AC02B9" w14:textId="77777777" w:rsidR="00D90363" w:rsidRDefault="00D90363"/>
    <w:p w14:paraId="1FCA74B9" w14:textId="77777777" w:rsidR="00D90363" w:rsidRDefault="00D90363"/>
    <w:p w14:paraId="73C7AC1D" w14:textId="6243EC48" w:rsidR="00D90363" w:rsidRDefault="00D90363"/>
    <w:p w14:paraId="25F26EE5" w14:textId="62CC76FF" w:rsidR="00D90363" w:rsidRDefault="00D90363"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1181C840" wp14:editId="5F1B4B9D">
            <wp:simplePos x="0" y="0"/>
            <wp:positionH relativeFrom="margin">
              <wp:posOffset>4147638</wp:posOffset>
            </wp:positionH>
            <wp:positionV relativeFrom="paragraph">
              <wp:posOffset>7438</wp:posOffset>
            </wp:positionV>
            <wp:extent cx="1276350" cy="1021715"/>
            <wp:effectExtent l="0" t="0" r="0" b="6985"/>
            <wp:wrapThrough wrapText="bothSides">
              <wp:wrapPolygon edited="0">
                <wp:start x="0" y="0"/>
                <wp:lineTo x="0" y="21345"/>
                <wp:lineTo x="21278" y="21345"/>
                <wp:lineTo x="21278" y="0"/>
                <wp:lineTo x="0" y="0"/>
              </wp:wrapPolygon>
            </wp:wrapThrough>
            <wp:docPr id="3" name="Imagen 3" descr="trébol de cuatro hojas. molde. broche | Trébol de cuatro hoj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ébol de cuatro hojas. molde. broche | Trébol de cuatro hojas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02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D9D2DA" w14:textId="77777777" w:rsidR="00D90363" w:rsidRDefault="00D90363"/>
    <w:p w14:paraId="6BE9C380" w14:textId="7F9F9822" w:rsidR="00D90363" w:rsidRDefault="00D90363"/>
    <w:p w14:paraId="615FF11E" w14:textId="00398023" w:rsidR="00F812CF" w:rsidRDefault="00F812CF"/>
    <w:p w14:paraId="38F580E1" w14:textId="3D5DFA20" w:rsidR="002A3D2C" w:rsidRDefault="002A3D2C"/>
    <w:p w14:paraId="5951834D" w14:textId="27270D78" w:rsidR="002A3D2C" w:rsidRDefault="002A3D2C"/>
    <w:p w14:paraId="3C8CA427" w14:textId="4F42C9F9" w:rsidR="002A3D2C" w:rsidRDefault="002A3D2C"/>
    <w:p w14:paraId="66C1009C" w14:textId="49838C3D" w:rsidR="00C45056" w:rsidRDefault="00C45056"/>
    <w:p w14:paraId="03DA9825" w14:textId="2929D0AA" w:rsidR="00AF0B50" w:rsidRDefault="004062F8" w:rsidP="00502D8B">
      <w:pPr>
        <w:jc w:val="both"/>
        <w:rPr>
          <w:rFonts w:ascii="Arial" w:hAnsi="Arial" w:cs="Arial"/>
          <w:sz w:val="24"/>
          <w:szCs w:val="24"/>
        </w:rPr>
      </w:pPr>
      <w:r w:rsidRPr="00B30B77">
        <w:rPr>
          <w:noProof/>
          <w:lang w:eastAsia="es-CL"/>
        </w:rPr>
        <w:drawing>
          <wp:anchor distT="0" distB="0" distL="114300" distR="114300" simplePos="0" relativeHeight="251671552" behindDoc="0" locked="0" layoutInCell="1" allowOverlap="1" wp14:anchorId="4436C3AD" wp14:editId="03FDAD5A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962910" cy="668020"/>
            <wp:effectExtent l="0" t="0" r="889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91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99C2945" w14:textId="1EEAADE3" w:rsidR="004062F8" w:rsidRDefault="004062F8" w:rsidP="00502D8B">
      <w:pPr>
        <w:jc w:val="both"/>
        <w:rPr>
          <w:rFonts w:ascii="Arial" w:hAnsi="Arial" w:cs="Arial"/>
          <w:sz w:val="24"/>
          <w:szCs w:val="24"/>
        </w:rPr>
      </w:pPr>
    </w:p>
    <w:p w14:paraId="2C1DA4F3" w14:textId="084DBCB2" w:rsidR="00377790" w:rsidRDefault="00377790" w:rsidP="00502D8B">
      <w:pPr>
        <w:jc w:val="both"/>
        <w:rPr>
          <w:rFonts w:ascii="Arial" w:hAnsi="Arial" w:cs="Arial"/>
          <w:sz w:val="24"/>
          <w:szCs w:val="24"/>
        </w:rPr>
      </w:pPr>
    </w:p>
    <w:p w14:paraId="294CB7E8" w14:textId="5D65403F" w:rsidR="00377790" w:rsidRDefault="00377790" w:rsidP="00502D8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Queridos/as estudiantes, queremos invitarte a visitar estos museos en forma virtual para que descubras las obras de artes creadas por artistas muy famosos del mundo.</w:t>
      </w:r>
    </w:p>
    <w:p w14:paraId="5C110B54" w14:textId="48FB4C0B" w:rsidR="004062F8" w:rsidRDefault="00377790" w:rsidP="00502D8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Luego de visitarlos queremos proponerte dibujar las obras que más te han llamado la atención y que nos cuentes qué sentiste al observarlas.</w:t>
      </w:r>
    </w:p>
    <w:p w14:paraId="5BBCDE0F" w14:textId="479E4C87" w:rsidR="00377790" w:rsidRPr="005116DC" w:rsidRDefault="00377790" w:rsidP="003777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2C33"/>
          <w:sz w:val="24"/>
          <w:szCs w:val="24"/>
          <w:lang w:val="es-ES" w:eastAsia="es-ES"/>
        </w:rPr>
      </w:pPr>
      <w:r w:rsidRPr="005116DC">
        <w:rPr>
          <w:rFonts w:ascii="inherit" w:eastAsia="Times New Roman" w:hAnsi="inherit" w:cs="Arial"/>
          <w:b/>
          <w:bCs/>
          <w:color w:val="332C33"/>
          <w:sz w:val="24"/>
          <w:szCs w:val="24"/>
          <w:lang w:val="es-ES" w:eastAsia="es-ES"/>
        </w:rPr>
        <w:t>1. </w:t>
      </w:r>
      <w:hyperlink r:id="rId9" w:tgtFrame="_blank" w:tooltip="museo reina sofia" w:history="1">
        <w:r w:rsidRPr="005116DC">
          <w:rPr>
            <w:rFonts w:ascii="inherit" w:eastAsia="Times New Roman" w:hAnsi="inherit" w:cs="Arial"/>
            <w:b/>
            <w:bCs/>
            <w:color w:val="0000FF"/>
            <w:sz w:val="24"/>
            <w:szCs w:val="24"/>
            <w:u w:val="single"/>
            <w:lang w:val="es-ES" w:eastAsia="es-ES"/>
          </w:rPr>
          <w:t>Museo Reina Sofía de Madrid</w:t>
        </w:r>
      </w:hyperlink>
    </w:p>
    <w:p w14:paraId="779FDF5B" w14:textId="77777777" w:rsidR="00377790" w:rsidRPr="005116DC" w:rsidRDefault="00377790" w:rsidP="00377790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2C33"/>
          <w:sz w:val="24"/>
          <w:szCs w:val="24"/>
          <w:lang w:val="es-ES" w:eastAsia="es-ES"/>
        </w:rPr>
      </w:pPr>
      <w:r w:rsidRPr="005116DC">
        <w:rPr>
          <w:rFonts w:ascii="Arial" w:eastAsia="Times New Roman" w:hAnsi="Arial" w:cs="Arial"/>
          <w:color w:val="332C33"/>
          <w:sz w:val="24"/>
          <w:szCs w:val="24"/>
          <w:lang w:val="es-ES" w:eastAsia="es-ES"/>
        </w:rPr>
        <w:t>En este museo, está la historia del arte español y también la de Europa. P</w:t>
      </w:r>
      <w:r>
        <w:rPr>
          <w:rFonts w:ascii="Arial" w:eastAsia="Times New Roman" w:hAnsi="Arial" w:cs="Arial"/>
          <w:color w:val="332C33"/>
          <w:sz w:val="24"/>
          <w:szCs w:val="24"/>
          <w:lang w:val="es-ES" w:eastAsia="es-ES"/>
        </w:rPr>
        <w:t>uedes</w:t>
      </w:r>
      <w:r w:rsidRPr="005116DC">
        <w:rPr>
          <w:rFonts w:ascii="Arial" w:eastAsia="Times New Roman" w:hAnsi="Arial" w:cs="Arial"/>
          <w:color w:val="332C33"/>
          <w:sz w:val="24"/>
          <w:szCs w:val="24"/>
          <w:lang w:val="es-ES" w:eastAsia="es-ES"/>
        </w:rPr>
        <w:t xml:space="preserve"> contemplar el Guernica de Picasso, entrevistas con artistas y obras contemporáneas. </w:t>
      </w:r>
    </w:p>
    <w:p w14:paraId="4B489434" w14:textId="77777777" w:rsidR="00377790" w:rsidRPr="005116DC" w:rsidRDefault="00377790" w:rsidP="003777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2C33"/>
          <w:sz w:val="24"/>
          <w:szCs w:val="24"/>
          <w:lang w:val="es-ES" w:eastAsia="es-ES"/>
        </w:rPr>
      </w:pPr>
      <w:r w:rsidRPr="005116DC">
        <w:rPr>
          <w:rFonts w:ascii="inherit" w:eastAsia="Times New Roman" w:hAnsi="inherit" w:cs="Arial"/>
          <w:b/>
          <w:bCs/>
          <w:color w:val="332C33"/>
          <w:sz w:val="24"/>
          <w:szCs w:val="24"/>
          <w:lang w:val="es-ES" w:eastAsia="es-ES"/>
        </w:rPr>
        <w:t>2. </w:t>
      </w:r>
      <w:hyperlink r:id="rId10" w:tgtFrame="_blank" w:tooltip="museo smithsonian" w:history="1">
        <w:r w:rsidRPr="005116DC">
          <w:rPr>
            <w:rFonts w:ascii="inherit" w:eastAsia="Times New Roman" w:hAnsi="inherit" w:cs="Arial"/>
            <w:b/>
            <w:bCs/>
            <w:color w:val="0000FF"/>
            <w:sz w:val="24"/>
            <w:szCs w:val="24"/>
            <w:u w:val="single"/>
            <w:lang w:val="es-ES" w:eastAsia="es-ES"/>
          </w:rPr>
          <w:t>Museo Smithsonian</w:t>
        </w:r>
      </w:hyperlink>
    </w:p>
    <w:p w14:paraId="3A6A6954" w14:textId="77777777" w:rsidR="00377790" w:rsidRPr="005116DC" w:rsidRDefault="00377790" w:rsidP="00377790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2C33"/>
          <w:sz w:val="24"/>
          <w:szCs w:val="24"/>
          <w:lang w:val="es-ES" w:eastAsia="es-ES"/>
        </w:rPr>
      </w:pPr>
      <w:r w:rsidRPr="005116DC">
        <w:rPr>
          <w:rFonts w:ascii="Arial" w:eastAsia="Times New Roman" w:hAnsi="Arial" w:cs="Arial"/>
          <w:color w:val="332C33"/>
          <w:sz w:val="24"/>
          <w:szCs w:val="24"/>
          <w:lang w:val="es-ES" w:eastAsia="es-ES"/>
        </w:rPr>
        <w:t xml:space="preserve">Es uno de los museos estadounidenses más famosos y uno de los más importantes del mundo. Un paseo por la historia, desde la época clásica al pop. </w:t>
      </w:r>
      <w:r>
        <w:rPr>
          <w:rFonts w:ascii="Arial" w:eastAsia="Times New Roman" w:hAnsi="Arial" w:cs="Arial"/>
          <w:color w:val="332C33"/>
          <w:sz w:val="24"/>
          <w:szCs w:val="24"/>
          <w:lang w:val="es-ES" w:eastAsia="es-ES"/>
        </w:rPr>
        <w:t>P</w:t>
      </w:r>
      <w:r w:rsidRPr="005116DC">
        <w:rPr>
          <w:rFonts w:ascii="Arial" w:eastAsia="Times New Roman" w:hAnsi="Arial" w:cs="Arial"/>
          <w:color w:val="332C33"/>
          <w:sz w:val="24"/>
          <w:szCs w:val="24"/>
          <w:lang w:val="es-ES" w:eastAsia="es-ES"/>
        </w:rPr>
        <w:t>odrán ver una exhibición de los súper</w:t>
      </w:r>
      <w:r>
        <w:rPr>
          <w:rFonts w:ascii="Arial" w:eastAsia="Times New Roman" w:hAnsi="Arial" w:cs="Arial"/>
          <w:color w:val="332C33"/>
          <w:sz w:val="24"/>
          <w:szCs w:val="24"/>
          <w:lang w:val="es-ES" w:eastAsia="es-ES"/>
        </w:rPr>
        <w:t xml:space="preserve"> </w:t>
      </w:r>
      <w:r w:rsidRPr="005116DC">
        <w:rPr>
          <w:rFonts w:ascii="Arial" w:eastAsia="Times New Roman" w:hAnsi="Arial" w:cs="Arial"/>
          <w:color w:val="332C33"/>
          <w:sz w:val="24"/>
          <w:szCs w:val="24"/>
          <w:lang w:val="es-ES" w:eastAsia="es-ES"/>
        </w:rPr>
        <w:t>héroes. </w:t>
      </w:r>
    </w:p>
    <w:p w14:paraId="1F579E93" w14:textId="77777777" w:rsidR="00377790" w:rsidRPr="005116DC" w:rsidRDefault="00377790" w:rsidP="003777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2C33"/>
          <w:sz w:val="24"/>
          <w:szCs w:val="24"/>
          <w:lang w:val="es-ES" w:eastAsia="es-ES"/>
        </w:rPr>
      </w:pPr>
      <w:r>
        <w:rPr>
          <w:rFonts w:ascii="inherit" w:eastAsia="Times New Roman" w:hAnsi="inherit" w:cs="Arial"/>
          <w:b/>
          <w:bCs/>
          <w:color w:val="332C33"/>
          <w:sz w:val="24"/>
          <w:szCs w:val="24"/>
          <w:lang w:val="es-ES" w:eastAsia="es-ES"/>
        </w:rPr>
        <w:t>3</w:t>
      </w:r>
      <w:r w:rsidRPr="005116DC">
        <w:rPr>
          <w:rFonts w:ascii="inherit" w:eastAsia="Times New Roman" w:hAnsi="inherit" w:cs="Arial"/>
          <w:b/>
          <w:bCs/>
          <w:color w:val="332C33"/>
          <w:sz w:val="24"/>
          <w:szCs w:val="24"/>
          <w:lang w:val="es-ES" w:eastAsia="es-ES"/>
        </w:rPr>
        <w:t>. </w:t>
      </w:r>
      <w:hyperlink r:id="rId11" w:tgtFrame="_blank" w:tooltip="Galería nacional de londres" w:history="1">
        <w:r w:rsidRPr="005116DC">
          <w:rPr>
            <w:rFonts w:ascii="inherit" w:eastAsia="Times New Roman" w:hAnsi="inherit" w:cs="Arial"/>
            <w:b/>
            <w:bCs/>
            <w:color w:val="0000FF"/>
            <w:sz w:val="24"/>
            <w:szCs w:val="24"/>
            <w:u w:val="single"/>
            <w:lang w:val="es-ES" w:eastAsia="es-ES"/>
          </w:rPr>
          <w:t>Galería Nacional de Londres</w:t>
        </w:r>
      </w:hyperlink>
    </w:p>
    <w:p w14:paraId="7F6B25D2" w14:textId="77777777" w:rsidR="00377790" w:rsidRPr="005116DC" w:rsidRDefault="00377790" w:rsidP="00377790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2C33"/>
          <w:sz w:val="24"/>
          <w:szCs w:val="24"/>
          <w:lang w:val="es-ES" w:eastAsia="es-ES"/>
        </w:rPr>
      </w:pPr>
      <w:r w:rsidRPr="005116DC">
        <w:rPr>
          <w:rFonts w:ascii="Arial" w:eastAsia="Times New Roman" w:hAnsi="Arial" w:cs="Arial"/>
          <w:color w:val="332C33"/>
          <w:sz w:val="24"/>
          <w:szCs w:val="24"/>
          <w:lang w:val="es-ES" w:eastAsia="es-ES"/>
        </w:rPr>
        <w:t>Aquí puedes encontrar increíbles pinturas y obras de arte, así como una visita a la galería 3D.</w:t>
      </w:r>
    </w:p>
    <w:p w14:paraId="4C96E0E0" w14:textId="77777777" w:rsidR="00377790" w:rsidRPr="005116DC" w:rsidRDefault="00377790" w:rsidP="003777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2C33"/>
          <w:sz w:val="24"/>
          <w:szCs w:val="24"/>
          <w:lang w:val="es-ES" w:eastAsia="es-ES"/>
        </w:rPr>
      </w:pPr>
      <w:r>
        <w:rPr>
          <w:rFonts w:ascii="inherit" w:eastAsia="Times New Roman" w:hAnsi="inherit" w:cs="Arial"/>
          <w:b/>
          <w:bCs/>
          <w:color w:val="332C33"/>
          <w:sz w:val="24"/>
          <w:szCs w:val="24"/>
          <w:lang w:val="es-ES" w:eastAsia="es-ES"/>
        </w:rPr>
        <w:t>4</w:t>
      </w:r>
      <w:r w:rsidRPr="005116DC">
        <w:rPr>
          <w:rFonts w:ascii="inherit" w:eastAsia="Times New Roman" w:hAnsi="inherit" w:cs="Arial"/>
          <w:b/>
          <w:bCs/>
          <w:color w:val="332C33"/>
          <w:sz w:val="24"/>
          <w:szCs w:val="24"/>
          <w:lang w:val="es-ES" w:eastAsia="es-ES"/>
        </w:rPr>
        <w:t>. </w:t>
      </w:r>
      <w:hyperlink r:id="rId12" w:tgtFrame="_blank" w:tooltip="capilla sixtina" w:history="1">
        <w:r w:rsidRPr="005116DC">
          <w:rPr>
            <w:rFonts w:ascii="inherit" w:eastAsia="Times New Roman" w:hAnsi="inherit" w:cs="Arial"/>
            <w:b/>
            <w:bCs/>
            <w:color w:val="0000FF"/>
            <w:sz w:val="24"/>
            <w:szCs w:val="24"/>
            <w:u w:val="single"/>
            <w:lang w:val="es-ES" w:eastAsia="es-ES"/>
          </w:rPr>
          <w:t>Capilla Sixtina</w:t>
        </w:r>
      </w:hyperlink>
    </w:p>
    <w:p w14:paraId="533DC751" w14:textId="77777777" w:rsidR="00377790" w:rsidRPr="005116DC" w:rsidRDefault="00377790" w:rsidP="00377790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2C33"/>
          <w:sz w:val="24"/>
          <w:szCs w:val="24"/>
          <w:lang w:val="es-ES" w:eastAsia="es-ES"/>
        </w:rPr>
      </w:pPr>
      <w:r w:rsidRPr="005116DC">
        <w:rPr>
          <w:rFonts w:ascii="Arial" w:eastAsia="Times New Roman" w:hAnsi="Arial" w:cs="Arial"/>
          <w:color w:val="332C33"/>
          <w:sz w:val="24"/>
          <w:szCs w:val="24"/>
          <w:lang w:val="es-ES" w:eastAsia="es-ES"/>
        </w:rPr>
        <w:t>R</w:t>
      </w:r>
      <w:r>
        <w:rPr>
          <w:rFonts w:ascii="Arial" w:eastAsia="Times New Roman" w:hAnsi="Arial" w:cs="Arial"/>
          <w:color w:val="332C33"/>
          <w:sz w:val="24"/>
          <w:szCs w:val="24"/>
          <w:lang w:val="es-ES" w:eastAsia="es-ES"/>
        </w:rPr>
        <w:t>e</w:t>
      </w:r>
      <w:r w:rsidRPr="005116DC">
        <w:rPr>
          <w:rFonts w:ascii="Arial" w:eastAsia="Times New Roman" w:hAnsi="Arial" w:cs="Arial"/>
          <w:color w:val="332C33"/>
          <w:sz w:val="24"/>
          <w:szCs w:val="24"/>
          <w:lang w:val="es-ES" w:eastAsia="es-ES"/>
        </w:rPr>
        <w:t xml:space="preserve">aliza una visita virtual para contemplar una de las obras más importantes y conocidas de Miguel </w:t>
      </w:r>
      <w:r>
        <w:rPr>
          <w:rFonts w:ascii="Arial" w:eastAsia="Times New Roman" w:hAnsi="Arial" w:cs="Arial"/>
          <w:color w:val="332C33"/>
          <w:sz w:val="24"/>
          <w:szCs w:val="24"/>
          <w:lang w:val="es-ES" w:eastAsia="es-ES"/>
        </w:rPr>
        <w:t>Á</w:t>
      </w:r>
      <w:r w:rsidRPr="005116DC">
        <w:rPr>
          <w:rFonts w:ascii="Arial" w:eastAsia="Times New Roman" w:hAnsi="Arial" w:cs="Arial"/>
          <w:color w:val="332C33"/>
          <w:sz w:val="24"/>
          <w:szCs w:val="24"/>
          <w:lang w:val="es-ES" w:eastAsia="es-ES"/>
        </w:rPr>
        <w:t>ngel.</w:t>
      </w:r>
    </w:p>
    <w:p w14:paraId="04145562" w14:textId="77777777" w:rsidR="00377790" w:rsidRPr="005116DC" w:rsidRDefault="00377790" w:rsidP="003777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2C33"/>
          <w:sz w:val="24"/>
          <w:szCs w:val="24"/>
          <w:lang w:val="es-ES" w:eastAsia="es-ES"/>
        </w:rPr>
      </w:pPr>
      <w:r>
        <w:rPr>
          <w:rFonts w:ascii="inherit" w:eastAsia="Times New Roman" w:hAnsi="inherit" w:cs="Arial"/>
          <w:b/>
          <w:bCs/>
          <w:color w:val="332C33"/>
          <w:sz w:val="24"/>
          <w:szCs w:val="24"/>
          <w:lang w:val="es-ES" w:eastAsia="es-ES"/>
        </w:rPr>
        <w:t>5</w:t>
      </w:r>
      <w:r w:rsidRPr="005116DC">
        <w:rPr>
          <w:rFonts w:ascii="inherit" w:eastAsia="Times New Roman" w:hAnsi="inherit" w:cs="Arial"/>
          <w:b/>
          <w:bCs/>
          <w:color w:val="332C33"/>
          <w:sz w:val="24"/>
          <w:szCs w:val="24"/>
          <w:lang w:val="es-ES" w:eastAsia="es-ES"/>
        </w:rPr>
        <w:t>. </w:t>
      </w:r>
      <w:hyperlink r:id="rId13" w:tgtFrame="_blank" w:tooltip="museo arqueológico de madrid" w:history="1">
        <w:r w:rsidRPr="005116DC">
          <w:rPr>
            <w:rFonts w:ascii="inherit" w:eastAsia="Times New Roman" w:hAnsi="inherit" w:cs="Arial"/>
            <w:b/>
            <w:bCs/>
            <w:color w:val="0000FF"/>
            <w:sz w:val="24"/>
            <w:szCs w:val="24"/>
            <w:u w:val="single"/>
            <w:lang w:val="es-ES" w:eastAsia="es-ES"/>
          </w:rPr>
          <w:t>Museo Arqueológico de Madrid</w:t>
        </w:r>
      </w:hyperlink>
    </w:p>
    <w:p w14:paraId="1B1C33BF" w14:textId="77777777" w:rsidR="00377790" w:rsidRPr="005116DC" w:rsidRDefault="00377790" w:rsidP="00377790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2C33"/>
          <w:sz w:val="24"/>
          <w:szCs w:val="24"/>
          <w:lang w:val="es-ES" w:eastAsia="es-ES"/>
        </w:rPr>
      </w:pPr>
      <w:r w:rsidRPr="005116DC">
        <w:rPr>
          <w:rFonts w:ascii="Arial" w:eastAsia="Times New Roman" w:hAnsi="Arial" w:cs="Arial"/>
          <w:color w:val="332C33"/>
          <w:sz w:val="24"/>
          <w:szCs w:val="24"/>
          <w:lang w:val="es-ES" w:eastAsia="es-ES"/>
        </w:rPr>
        <w:t>Un precioso edificio que merece la pena visitar presencialmente y sino, puedes recorrerlo online.</w:t>
      </w:r>
    </w:p>
    <w:p w14:paraId="23F9E122" w14:textId="77777777" w:rsidR="00377790" w:rsidRPr="005116DC" w:rsidRDefault="00377790" w:rsidP="003777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2C33"/>
          <w:sz w:val="24"/>
          <w:szCs w:val="24"/>
          <w:lang w:val="es-ES" w:eastAsia="es-ES"/>
        </w:rPr>
      </w:pPr>
      <w:r>
        <w:rPr>
          <w:rFonts w:ascii="inherit" w:eastAsia="Times New Roman" w:hAnsi="inherit" w:cs="Arial"/>
          <w:b/>
          <w:bCs/>
          <w:color w:val="332C33"/>
          <w:sz w:val="24"/>
          <w:szCs w:val="24"/>
          <w:lang w:val="es-ES" w:eastAsia="es-ES"/>
        </w:rPr>
        <w:t>7</w:t>
      </w:r>
      <w:r w:rsidRPr="005116DC">
        <w:rPr>
          <w:rFonts w:ascii="inherit" w:eastAsia="Times New Roman" w:hAnsi="inherit" w:cs="Arial"/>
          <w:b/>
          <w:bCs/>
          <w:color w:val="332C33"/>
          <w:sz w:val="24"/>
          <w:szCs w:val="24"/>
          <w:lang w:val="es-ES" w:eastAsia="es-ES"/>
        </w:rPr>
        <w:t>. </w:t>
      </w:r>
      <w:hyperlink r:id="rId14" w:tgtFrame="_blank" w:tooltip="museo van gogh" w:history="1">
        <w:r w:rsidRPr="005116DC">
          <w:rPr>
            <w:rFonts w:ascii="inherit" w:eastAsia="Times New Roman" w:hAnsi="inherit" w:cs="Arial"/>
            <w:b/>
            <w:bCs/>
            <w:color w:val="0000FF"/>
            <w:sz w:val="24"/>
            <w:szCs w:val="24"/>
            <w:u w:val="single"/>
            <w:lang w:val="es-ES" w:eastAsia="es-ES"/>
          </w:rPr>
          <w:t>El museo Van Gogh en Amsterdam</w:t>
        </w:r>
      </w:hyperlink>
    </w:p>
    <w:p w14:paraId="443E986A" w14:textId="77777777" w:rsidR="00377790" w:rsidRPr="005116DC" w:rsidRDefault="00377790" w:rsidP="00377790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2C33"/>
          <w:sz w:val="24"/>
          <w:szCs w:val="24"/>
          <w:lang w:val="es-ES" w:eastAsia="es-ES"/>
        </w:rPr>
      </w:pPr>
      <w:r w:rsidRPr="005116DC">
        <w:rPr>
          <w:rFonts w:ascii="Arial" w:eastAsia="Times New Roman" w:hAnsi="Arial" w:cs="Arial"/>
          <w:color w:val="332C33"/>
          <w:sz w:val="24"/>
          <w:szCs w:val="24"/>
          <w:lang w:val="es-ES" w:eastAsia="es-ES"/>
        </w:rPr>
        <w:t>Cuatro pisos para visitar imágenes virtualmente, en la que encontraréis imágenes en alta resolución del pintor holandés más famoso.  </w:t>
      </w:r>
    </w:p>
    <w:p w14:paraId="3069E3CA" w14:textId="77777777" w:rsidR="00377790" w:rsidRPr="005116DC" w:rsidRDefault="00377790" w:rsidP="003777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2C33"/>
          <w:sz w:val="24"/>
          <w:szCs w:val="24"/>
          <w:lang w:val="es-ES" w:eastAsia="es-ES"/>
        </w:rPr>
      </w:pPr>
      <w:r>
        <w:rPr>
          <w:rFonts w:ascii="inherit" w:eastAsia="Times New Roman" w:hAnsi="inherit" w:cs="Arial"/>
          <w:b/>
          <w:bCs/>
          <w:color w:val="332C33"/>
          <w:sz w:val="24"/>
          <w:szCs w:val="24"/>
          <w:lang w:val="es-ES" w:eastAsia="es-ES"/>
        </w:rPr>
        <w:t>8</w:t>
      </w:r>
      <w:r w:rsidRPr="005116DC">
        <w:rPr>
          <w:rFonts w:ascii="inherit" w:eastAsia="Times New Roman" w:hAnsi="inherit" w:cs="Arial"/>
          <w:b/>
          <w:bCs/>
          <w:color w:val="332C33"/>
          <w:sz w:val="24"/>
          <w:szCs w:val="24"/>
          <w:lang w:val="es-ES" w:eastAsia="es-ES"/>
        </w:rPr>
        <w:t>. </w:t>
      </w:r>
      <w:hyperlink r:id="rId15" w:tgtFrame="_blank" w:tooltip="louvre de parís" w:history="1">
        <w:r w:rsidRPr="005116DC">
          <w:rPr>
            <w:rFonts w:ascii="inherit" w:eastAsia="Times New Roman" w:hAnsi="inherit" w:cs="Arial"/>
            <w:b/>
            <w:bCs/>
            <w:color w:val="0000FF"/>
            <w:sz w:val="24"/>
            <w:szCs w:val="24"/>
            <w:u w:val="single"/>
            <w:lang w:val="es-ES" w:eastAsia="es-ES"/>
          </w:rPr>
          <w:t>El Louvre de París</w:t>
        </w:r>
      </w:hyperlink>
    </w:p>
    <w:p w14:paraId="69548895" w14:textId="77777777" w:rsidR="00377790" w:rsidRPr="005116DC" w:rsidRDefault="00377790" w:rsidP="00377790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2C33"/>
          <w:sz w:val="24"/>
          <w:szCs w:val="24"/>
          <w:lang w:val="es-ES" w:eastAsia="es-ES"/>
        </w:rPr>
      </w:pPr>
      <w:r w:rsidRPr="005116DC">
        <w:rPr>
          <w:rFonts w:ascii="Arial" w:eastAsia="Times New Roman" w:hAnsi="Arial" w:cs="Arial"/>
          <w:color w:val="332C33"/>
          <w:sz w:val="24"/>
          <w:szCs w:val="24"/>
          <w:lang w:val="es-ES" w:eastAsia="es-ES"/>
        </w:rPr>
        <w:t>Un paseo virtual por sus obras de arte, la galería Apollo y las salas donde se guardan auténticos tesoros arqueológicos de los antiguos egipcios. </w:t>
      </w:r>
    </w:p>
    <w:p w14:paraId="56A7D6ED" w14:textId="6B08B1EA" w:rsidR="00C45056" w:rsidRPr="004062F8" w:rsidRDefault="00C45056" w:rsidP="00502D8B">
      <w:pPr>
        <w:jc w:val="both"/>
        <w:rPr>
          <w:rFonts w:ascii="Arial" w:hAnsi="Arial" w:cs="Arial"/>
          <w:sz w:val="24"/>
          <w:szCs w:val="24"/>
        </w:rPr>
      </w:pPr>
    </w:p>
    <w:p w14:paraId="20AF5D2F" w14:textId="77777777" w:rsidR="00AA1B8A" w:rsidRDefault="00AA1B8A">
      <w:pPr>
        <w:rPr>
          <w:noProof/>
          <w:lang w:eastAsia="es-CL"/>
        </w:rPr>
      </w:pPr>
    </w:p>
    <w:p w14:paraId="63F7BC99" w14:textId="77777777" w:rsidR="00AA1B8A" w:rsidRDefault="00AA1B8A">
      <w:pPr>
        <w:rPr>
          <w:noProof/>
          <w:lang w:eastAsia="es-CL"/>
        </w:rPr>
      </w:pPr>
    </w:p>
    <w:p w14:paraId="73364262" w14:textId="77777777" w:rsidR="00AA1B8A" w:rsidRDefault="00AA1B8A">
      <w:pPr>
        <w:rPr>
          <w:noProof/>
          <w:lang w:eastAsia="es-CL"/>
        </w:rPr>
      </w:pPr>
    </w:p>
    <w:p w14:paraId="4F88980A" w14:textId="77777777" w:rsidR="00AA1B8A" w:rsidRDefault="00AA1B8A">
      <w:pPr>
        <w:rPr>
          <w:noProof/>
          <w:lang w:eastAsia="es-CL"/>
        </w:rPr>
      </w:pPr>
    </w:p>
    <w:p w14:paraId="411CD67C" w14:textId="77777777" w:rsidR="00AA1B8A" w:rsidRDefault="00AA1B8A">
      <w:pPr>
        <w:rPr>
          <w:noProof/>
          <w:lang w:eastAsia="es-CL"/>
        </w:rPr>
      </w:pPr>
    </w:p>
    <w:p w14:paraId="3461A8B2" w14:textId="77777777" w:rsidR="00AA1B8A" w:rsidRDefault="00AA1B8A">
      <w:pPr>
        <w:rPr>
          <w:noProof/>
          <w:lang w:eastAsia="es-CL"/>
        </w:rPr>
      </w:pPr>
    </w:p>
    <w:p w14:paraId="68EC52D5" w14:textId="77777777" w:rsidR="00AA1B8A" w:rsidRDefault="00AA1B8A">
      <w:pPr>
        <w:rPr>
          <w:noProof/>
          <w:lang w:eastAsia="es-CL"/>
        </w:rPr>
      </w:pPr>
    </w:p>
    <w:p w14:paraId="2D084B54" w14:textId="77777777" w:rsidR="00AA1B8A" w:rsidRDefault="00AA1B8A">
      <w:pPr>
        <w:rPr>
          <w:noProof/>
          <w:lang w:eastAsia="es-CL"/>
        </w:rPr>
      </w:pPr>
    </w:p>
    <w:p w14:paraId="2464C919" w14:textId="323EA5B1" w:rsidR="0097676E" w:rsidRDefault="004062F8">
      <w:r w:rsidRPr="00B30B77">
        <w:rPr>
          <w:noProof/>
          <w:lang w:eastAsia="es-CL"/>
        </w:rPr>
        <w:drawing>
          <wp:anchor distT="0" distB="0" distL="114300" distR="114300" simplePos="0" relativeHeight="251675648" behindDoc="0" locked="0" layoutInCell="1" allowOverlap="1" wp14:anchorId="0345CE00" wp14:editId="27FC7792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962910" cy="668020"/>
            <wp:effectExtent l="0" t="0" r="889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91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3A6D989" w14:textId="1AEC0E6E" w:rsidR="00DE213A" w:rsidRDefault="00DE213A">
      <w:pPr>
        <w:rPr>
          <w:noProof/>
        </w:rPr>
      </w:pPr>
    </w:p>
    <w:p w14:paraId="6CF25638" w14:textId="27E28E64" w:rsidR="00AA1B8A" w:rsidRDefault="00AA1B8A">
      <w:pPr>
        <w:rPr>
          <w:noProof/>
        </w:rPr>
      </w:pPr>
    </w:p>
    <w:p w14:paraId="397D6978" w14:textId="63B089EC" w:rsidR="00AA1B8A" w:rsidRDefault="00AA1B8A">
      <w:pPr>
        <w:rPr>
          <w:noProof/>
        </w:rPr>
      </w:pPr>
    </w:p>
    <w:p w14:paraId="06A80019" w14:textId="43FDD040" w:rsidR="00DC52AC" w:rsidRPr="00DC52AC" w:rsidRDefault="00DC52AC" w:rsidP="00DC52AC">
      <w:pPr>
        <w:jc w:val="both"/>
        <w:rPr>
          <w:rFonts w:ascii="Arial" w:hAnsi="Arial" w:cs="Arial"/>
          <w:noProof/>
          <w:sz w:val="24"/>
          <w:szCs w:val="24"/>
        </w:rPr>
      </w:pPr>
      <w:r w:rsidRPr="00DC52AC">
        <w:rPr>
          <w:rFonts w:ascii="Arial" w:hAnsi="Arial" w:cs="Arial"/>
          <w:color w:val="202122"/>
          <w:sz w:val="24"/>
          <w:szCs w:val="24"/>
          <w:shd w:val="clear" w:color="auto" w:fill="FFFFFF"/>
        </w:rPr>
        <w:t>El </w:t>
      </w:r>
      <w:r w:rsidRPr="00DC52AC"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</w:rPr>
        <w:t>autorretrato</w:t>
      </w:r>
      <w:r w:rsidRPr="00DC52AC">
        <w:rPr>
          <w:rFonts w:ascii="Arial" w:hAnsi="Arial" w:cs="Arial"/>
          <w:color w:val="202122"/>
          <w:sz w:val="24"/>
          <w:szCs w:val="24"/>
          <w:shd w:val="clear" w:color="auto" w:fill="FFFFFF"/>
        </w:rPr>
        <w:t> se define como un </w:t>
      </w:r>
      <w:hyperlink r:id="rId16" w:tooltip="Retrato" w:history="1">
        <w:r w:rsidRPr="00DC52AC">
          <w:rPr>
            <w:rFonts w:ascii="Arial" w:hAnsi="Arial" w:cs="Arial"/>
            <w:sz w:val="24"/>
            <w:szCs w:val="24"/>
            <w:shd w:val="clear" w:color="auto" w:fill="FFFFFF"/>
          </w:rPr>
          <w:t>retrato</w:t>
        </w:r>
      </w:hyperlink>
      <w:r w:rsidRPr="00DC52AC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DC52AC">
        <w:rPr>
          <w:rFonts w:ascii="Arial" w:hAnsi="Arial" w:cs="Arial"/>
          <w:color w:val="202122"/>
          <w:sz w:val="24"/>
          <w:szCs w:val="24"/>
          <w:shd w:val="clear" w:color="auto" w:fill="FFFFFF"/>
        </w:rPr>
        <w:t>hecho de la misma persona que lo pinta. Es uno de los ejercicios de análisis más profundos que puede ha</w:t>
      </w:r>
      <w:r w:rsidR="00AB26F9">
        <w:rPr>
          <w:rFonts w:ascii="Arial" w:hAnsi="Arial" w:cs="Arial"/>
          <w:color w:val="202122"/>
          <w:sz w:val="24"/>
          <w:szCs w:val="24"/>
          <w:shd w:val="clear" w:color="auto" w:fill="FFFFFF"/>
        </w:rPr>
        <w:t>cer un artista. Implica observar</w:t>
      </w:r>
      <w:r w:rsidRPr="00DC52AC">
        <w:rPr>
          <w:rFonts w:ascii="Arial" w:hAnsi="Arial" w:cs="Arial"/>
          <w:color w:val="202122"/>
          <w:sz w:val="24"/>
          <w:szCs w:val="24"/>
          <w:shd w:val="clear" w:color="auto" w:fill="FFFFFF"/>
        </w:rPr>
        <w:t>se el rostro y conocerse hasta tal punto que la expresión que tenga en ese momento se traduzca en el dibujo o la pintura que aborda</w:t>
      </w:r>
      <w:r w:rsidR="00AB26F9">
        <w:rPr>
          <w:rFonts w:ascii="Arial" w:hAnsi="Arial" w:cs="Arial"/>
          <w:color w:val="202122"/>
          <w:sz w:val="24"/>
          <w:szCs w:val="24"/>
          <w:shd w:val="clear" w:color="auto" w:fill="FFFFFF"/>
        </w:rPr>
        <w:t>.</w:t>
      </w:r>
      <w:bookmarkStart w:id="0" w:name="_GoBack"/>
      <w:bookmarkEnd w:id="0"/>
    </w:p>
    <w:p w14:paraId="1B585593" w14:textId="46EA670E" w:rsidR="00AA1B8A" w:rsidRPr="00DC52AC" w:rsidRDefault="00AA1B8A" w:rsidP="00DC52AC">
      <w:pPr>
        <w:jc w:val="both"/>
        <w:rPr>
          <w:rFonts w:ascii="Arial" w:hAnsi="Arial" w:cs="Arial"/>
          <w:noProof/>
          <w:sz w:val="24"/>
          <w:szCs w:val="24"/>
        </w:rPr>
      </w:pPr>
      <w:r w:rsidRPr="00DC52AC">
        <w:rPr>
          <w:rFonts w:ascii="Arial" w:hAnsi="Arial" w:cs="Arial"/>
          <w:noProof/>
          <w:sz w:val="24"/>
          <w:szCs w:val="24"/>
        </w:rPr>
        <w:t>Mírate en un espejo, obseva bien los detalles de tu cara, la forma de tus ojos, tu pelo, la nariz, tus orejas, etc.</w:t>
      </w:r>
    </w:p>
    <w:p w14:paraId="29807036" w14:textId="4119CB2F" w:rsidR="00AA1B8A" w:rsidRPr="00DC52AC" w:rsidRDefault="00AA1B8A" w:rsidP="00DC52AC">
      <w:pPr>
        <w:jc w:val="both"/>
        <w:rPr>
          <w:rFonts w:ascii="Arial" w:hAnsi="Arial" w:cs="Arial"/>
          <w:noProof/>
          <w:sz w:val="24"/>
          <w:szCs w:val="24"/>
        </w:rPr>
      </w:pPr>
      <w:r w:rsidRPr="00DC52AC">
        <w:rPr>
          <w:rFonts w:ascii="Arial" w:hAnsi="Arial" w:cs="Arial"/>
          <w:noProof/>
          <w:sz w:val="24"/>
          <w:szCs w:val="24"/>
        </w:rPr>
        <w:t>En una hoja</w:t>
      </w:r>
      <w:r w:rsidR="00DC52AC">
        <w:rPr>
          <w:rFonts w:ascii="Arial" w:hAnsi="Arial" w:cs="Arial"/>
          <w:noProof/>
          <w:sz w:val="24"/>
          <w:szCs w:val="24"/>
        </w:rPr>
        <w:t>,</w:t>
      </w:r>
      <w:r w:rsidRPr="00DC52AC">
        <w:rPr>
          <w:rFonts w:ascii="Arial" w:hAnsi="Arial" w:cs="Arial"/>
          <w:noProof/>
          <w:sz w:val="24"/>
          <w:szCs w:val="24"/>
        </w:rPr>
        <w:t xml:space="preserve"> dibuja todo lo que observaste de ti, esto se llama “Autorretrato”.</w:t>
      </w:r>
    </w:p>
    <w:p w14:paraId="035D6BFF" w14:textId="3204B735" w:rsidR="004062F8" w:rsidRDefault="004062F8">
      <w:pPr>
        <w:rPr>
          <w:noProof/>
        </w:rPr>
      </w:pPr>
    </w:p>
    <w:p w14:paraId="79F52E1D" w14:textId="77777777" w:rsidR="004062F8" w:rsidRDefault="004062F8">
      <w:pPr>
        <w:rPr>
          <w:noProof/>
        </w:rPr>
      </w:pPr>
    </w:p>
    <w:p w14:paraId="605CC270" w14:textId="4B274B01" w:rsidR="00DE213A" w:rsidRDefault="00DE213A">
      <w:pPr>
        <w:rPr>
          <w:noProof/>
        </w:rPr>
      </w:pPr>
    </w:p>
    <w:p w14:paraId="033A9C15" w14:textId="1495683D" w:rsidR="0097676E" w:rsidRDefault="0097676E"/>
    <w:p w14:paraId="7E4CF68E" w14:textId="45FE66AE" w:rsidR="0097676E" w:rsidRDefault="0097676E"/>
    <w:p w14:paraId="25959CEA" w14:textId="77777777" w:rsidR="00DC52AC" w:rsidRDefault="00DC52AC"/>
    <w:p w14:paraId="70C16DD9" w14:textId="77777777" w:rsidR="00DC52AC" w:rsidRDefault="00DC52AC"/>
    <w:p w14:paraId="64F20DE9" w14:textId="77777777" w:rsidR="00DC52AC" w:rsidRDefault="00DC52AC"/>
    <w:p w14:paraId="3E9DC889" w14:textId="77777777" w:rsidR="00DC52AC" w:rsidRDefault="00DC52AC"/>
    <w:p w14:paraId="45FB7C76" w14:textId="77777777" w:rsidR="00DC52AC" w:rsidRDefault="00DC52AC"/>
    <w:p w14:paraId="1D646175" w14:textId="77777777" w:rsidR="00DC52AC" w:rsidRDefault="00DC52AC"/>
    <w:p w14:paraId="003D6848" w14:textId="77777777" w:rsidR="00DC52AC" w:rsidRDefault="00DC52AC"/>
    <w:p w14:paraId="0E343E47" w14:textId="77777777" w:rsidR="00DC52AC" w:rsidRDefault="00DC52AC"/>
    <w:p w14:paraId="64605093" w14:textId="77777777" w:rsidR="00DC52AC" w:rsidRDefault="00DC52AC"/>
    <w:p w14:paraId="3EF647C6" w14:textId="77777777" w:rsidR="00DC52AC" w:rsidRDefault="00DC52AC"/>
    <w:p w14:paraId="0306D40C" w14:textId="77777777" w:rsidR="00DC52AC" w:rsidRDefault="00DC52AC"/>
    <w:p w14:paraId="2B00B361" w14:textId="77777777" w:rsidR="00DC52AC" w:rsidRDefault="00DC52AC"/>
    <w:p w14:paraId="557FFFF1" w14:textId="77777777" w:rsidR="00DC52AC" w:rsidRDefault="00DC52AC"/>
    <w:p w14:paraId="2473E76E" w14:textId="77777777" w:rsidR="00DC52AC" w:rsidRDefault="00DC52AC"/>
    <w:p w14:paraId="568FE614" w14:textId="77777777" w:rsidR="00DC52AC" w:rsidRDefault="00DC52AC"/>
    <w:p w14:paraId="18EBFBCF" w14:textId="77777777" w:rsidR="00DC52AC" w:rsidRDefault="00DC52AC"/>
    <w:p w14:paraId="08960B01" w14:textId="77777777" w:rsidR="00DC52AC" w:rsidRDefault="00DC52AC"/>
    <w:p w14:paraId="0DE4D9D6" w14:textId="77777777" w:rsidR="00DC52AC" w:rsidRDefault="00DC52AC"/>
    <w:p w14:paraId="634C2A15" w14:textId="77777777" w:rsidR="00DC52AC" w:rsidRDefault="00DC52AC"/>
    <w:p w14:paraId="2B539EFD" w14:textId="1F859905" w:rsidR="005D0F02" w:rsidRDefault="004062F8">
      <w:r w:rsidRPr="00B30B77">
        <w:rPr>
          <w:noProof/>
          <w:lang w:eastAsia="es-CL"/>
        </w:rPr>
        <w:drawing>
          <wp:anchor distT="0" distB="0" distL="114300" distR="114300" simplePos="0" relativeHeight="251677696" behindDoc="0" locked="0" layoutInCell="1" allowOverlap="1" wp14:anchorId="72147686" wp14:editId="1613E612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962910" cy="668020"/>
            <wp:effectExtent l="0" t="0" r="889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91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306A839" w14:textId="77777777" w:rsidR="00D85A03" w:rsidRDefault="00D85A03">
      <w:pPr>
        <w:rPr>
          <w:rFonts w:ascii="Arial" w:hAnsi="Arial" w:cs="Arial"/>
          <w:sz w:val="24"/>
          <w:szCs w:val="24"/>
        </w:rPr>
      </w:pPr>
    </w:p>
    <w:p w14:paraId="72069CC3" w14:textId="77777777" w:rsidR="00D85A03" w:rsidRDefault="00D85A03">
      <w:pPr>
        <w:rPr>
          <w:rFonts w:ascii="Arial" w:hAnsi="Arial" w:cs="Arial"/>
          <w:sz w:val="24"/>
          <w:szCs w:val="24"/>
        </w:rPr>
      </w:pPr>
    </w:p>
    <w:p w14:paraId="0EF9618C" w14:textId="50AD78F1" w:rsidR="005D0F02" w:rsidRDefault="005D0F02"/>
    <w:p w14:paraId="3095224D" w14:textId="77777777" w:rsidR="00033D71" w:rsidRDefault="00596843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 w:rsidRPr="00596843"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Ópera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:</w:t>
      </w:r>
    </w:p>
    <w:p w14:paraId="55E2DAC6" w14:textId="1E7F26C6" w:rsidR="00033D71" w:rsidRDefault="00596843" w:rsidP="00033D71">
      <w:pPr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 w:rsidRPr="00033D71">
        <w:rPr>
          <w:rFonts w:ascii="Arial" w:hAnsi="Arial" w:cs="Arial"/>
          <w:color w:val="202122"/>
          <w:sz w:val="24"/>
          <w:szCs w:val="24"/>
          <w:shd w:val="clear" w:color="auto" w:fill="FFFFFF"/>
        </w:rPr>
        <w:t>Es un género de </w:t>
      </w:r>
      <w:hyperlink r:id="rId17" w:tooltip="Música" w:history="1">
        <w:r w:rsidRPr="00033D71">
          <w:rPr>
            <w:rFonts w:ascii="Arial" w:hAnsi="Arial" w:cs="Arial"/>
            <w:sz w:val="24"/>
            <w:szCs w:val="24"/>
            <w:shd w:val="clear" w:color="auto" w:fill="FFFFFF"/>
          </w:rPr>
          <w:t>música</w:t>
        </w:r>
      </w:hyperlink>
      <w:r w:rsidRPr="00033D71">
        <w:rPr>
          <w:rFonts w:ascii="Arial" w:hAnsi="Arial" w:cs="Arial"/>
          <w:color w:val="202122"/>
          <w:sz w:val="24"/>
          <w:szCs w:val="24"/>
          <w:shd w:val="clear" w:color="auto" w:fill="FFFFFF"/>
        </w:rPr>
        <w:t> teatral en el que una acción escénica se armoniza, se canta y tiene acompañamiento instrumental. Las representaciones suelen ofrecerse en </w:t>
      </w:r>
      <w:hyperlink r:id="rId18" w:tooltip="Teatro de ópera" w:history="1">
        <w:r w:rsidRPr="00033D71">
          <w:rPr>
            <w:rFonts w:ascii="Arial" w:hAnsi="Arial" w:cs="Arial"/>
            <w:sz w:val="24"/>
            <w:szCs w:val="24"/>
            <w:shd w:val="clear" w:color="auto" w:fill="FFFFFF"/>
          </w:rPr>
          <w:t>teatros de ópera</w:t>
        </w:r>
      </w:hyperlink>
      <w:r w:rsidRPr="00033D71">
        <w:rPr>
          <w:rFonts w:ascii="Arial" w:hAnsi="Arial" w:cs="Arial"/>
          <w:color w:val="202122"/>
          <w:sz w:val="24"/>
          <w:szCs w:val="24"/>
          <w:shd w:val="clear" w:color="auto" w:fill="FFFFFF"/>
        </w:rPr>
        <w:t>, acompañadas por una </w:t>
      </w:r>
      <w:hyperlink r:id="rId19" w:tooltip="Orquesta" w:history="1">
        <w:r w:rsidRPr="00033D71">
          <w:rPr>
            <w:rFonts w:ascii="Arial" w:hAnsi="Arial" w:cs="Arial"/>
            <w:sz w:val="24"/>
            <w:szCs w:val="24"/>
            <w:shd w:val="clear" w:color="auto" w:fill="FFFFFF"/>
          </w:rPr>
          <w:t>orquesta</w:t>
        </w:r>
      </w:hyperlink>
      <w:r w:rsidRPr="00033D71">
        <w:rPr>
          <w:rFonts w:ascii="Arial" w:hAnsi="Arial" w:cs="Arial"/>
          <w:color w:val="202122"/>
          <w:sz w:val="24"/>
          <w:szCs w:val="24"/>
          <w:shd w:val="clear" w:color="auto" w:fill="FFFFFF"/>
        </w:rPr>
        <w:t> o una </w:t>
      </w:r>
      <w:hyperlink r:id="rId20" w:tooltip="Agrupación musical" w:history="1">
        <w:r w:rsidRPr="00033D71">
          <w:rPr>
            <w:rFonts w:ascii="Arial" w:hAnsi="Arial" w:cs="Arial"/>
            <w:sz w:val="24"/>
            <w:szCs w:val="24"/>
            <w:shd w:val="clear" w:color="auto" w:fill="FFFFFF"/>
          </w:rPr>
          <w:t>agrupación musical</w:t>
        </w:r>
      </w:hyperlink>
      <w:r w:rsidRPr="00033D71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033D71">
        <w:rPr>
          <w:rFonts w:ascii="Arial" w:hAnsi="Arial" w:cs="Arial"/>
          <w:color w:val="202122"/>
          <w:sz w:val="24"/>
          <w:szCs w:val="24"/>
          <w:shd w:val="clear" w:color="auto" w:fill="FFFFFF"/>
        </w:rPr>
        <w:t>menor. Forma parte de la tradición de la </w:t>
      </w:r>
      <w:hyperlink r:id="rId21" w:tooltip="Música clásica europea" w:history="1">
        <w:r w:rsidRPr="00033D71">
          <w:rPr>
            <w:rFonts w:ascii="Arial" w:hAnsi="Arial" w:cs="Arial"/>
            <w:color w:val="000000" w:themeColor="text1"/>
            <w:sz w:val="24"/>
            <w:szCs w:val="24"/>
            <w:shd w:val="clear" w:color="auto" w:fill="FFFFFF"/>
          </w:rPr>
          <w:t>música clásica europea</w:t>
        </w:r>
      </w:hyperlink>
      <w:r w:rsidRPr="00033D71">
        <w:rPr>
          <w:rFonts w:ascii="Arial" w:hAnsi="Arial" w:cs="Arial"/>
          <w:color w:val="202122"/>
          <w:sz w:val="24"/>
          <w:szCs w:val="24"/>
          <w:shd w:val="clear" w:color="auto" w:fill="FFFFFF"/>
        </w:rPr>
        <w:t> y occidental.</w:t>
      </w:r>
      <w:r w:rsidR="00033D71" w:rsidRPr="00033D71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033D71">
        <w:rPr>
          <w:rFonts w:ascii="Arial" w:hAnsi="Arial" w:cs="Arial"/>
          <w:color w:val="202122"/>
          <w:sz w:val="24"/>
          <w:szCs w:val="24"/>
          <w:shd w:val="clear" w:color="auto" w:fill="FFFFFF"/>
        </w:rPr>
        <w:t>​</w:t>
      </w:r>
    </w:p>
    <w:p w14:paraId="58BD59FF" w14:textId="7158CB17" w:rsidR="00033D71" w:rsidRDefault="00033D71" w:rsidP="00033D71">
      <w:pPr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>Te queremos invitar a ver esta ópera y luego dibujar lo que sentiste al observarla</w:t>
      </w:r>
      <w:r w:rsidR="00894C16">
        <w:rPr>
          <w:rFonts w:ascii="Arial" w:hAnsi="Arial" w:cs="Arial"/>
          <w:color w:val="202122"/>
          <w:sz w:val="24"/>
          <w:szCs w:val="24"/>
          <w:shd w:val="clear" w:color="auto" w:fill="FFFFFF"/>
        </w:rPr>
        <w:t>.</w:t>
      </w:r>
      <w:r w:rsidR="00894C16" w:rsidRPr="00894C16">
        <w:t xml:space="preserve"> </w:t>
      </w:r>
      <w:hyperlink r:id="rId22" w:history="1">
        <w:r w:rsidR="00894C16" w:rsidRPr="00894C16">
          <w:rPr>
            <w:color w:val="0000FF"/>
            <w:u w:val="single"/>
          </w:rPr>
          <w:t>https://www.youtube.com/watch?v=c5ImKHdoBKA</w:t>
        </w:r>
      </w:hyperlink>
    </w:p>
    <w:p w14:paraId="60996550" w14:textId="77777777" w:rsidR="00894C16" w:rsidRPr="00033D71" w:rsidRDefault="00894C16" w:rsidP="00033D71">
      <w:pPr>
        <w:jc w:val="both"/>
        <w:rPr>
          <w:rFonts w:ascii="Arial" w:hAnsi="Arial" w:cs="Arial"/>
          <w:sz w:val="24"/>
          <w:szCs w:val="24"/>
        </w:rPr>
      </w:pPr>
    </w:p>
    <w:p w14:paraId="79FA8416" w14:textId="572C2EF3" w:rsidR="005B021A" w:rsidRDefault="005B021A"/>
    <w:p w14:paraId="42143260" w14:textId="1BDD660B" w:rsidR="005B021A" w:rsidRDefault="005B021A"/>
    <w:p w14:paraId="17A06D52" w14:textId="008E948C" w:rsidR="005B021A" w:rsidRDefault="005B021A"/>
    <w:p w14:paraId="78E56359" w14:textId="132138C9" w:rsidR="005B021A" w:rsidRDefault="005B021A"/>
    <w:p w14:paraId="7C8C21CD" w14:textId="26F9AAD0" w:rsidR="005B021A" w:rsidRDefault="005B021A"/>
    <w:p w14:paraId="531AB26C" w14:textId="082EEBBE" w:rsidR="005B021A" w:rsidRDefault="005B021A"/>
    <w:p w14:paraId="06E7565D" w14:textId="73E8DFD6" w:rsidR="005B021A" w:rsidRDefault="005B021A"/>
    <w:p w14:paraId="47DFFB78" w14:textId="76BF05A1" w:rsidR="005B021A" w:rsidRDefault="005B021A"/>
    <w:p w14:paraId="1947E5EE" w14:textId="764C996C" w:rsidR="005B021A" w:rsidRDefault="005B021A"/>
    <w:p w14:paraId="73A6CCC0" w14:textId="6109E027" w:rsidR="005B021A" w:rsidRDefault="005B021A"/>
    <w:p w14:paraId="52E9227E" w14:textId="54DD0BF2" w:rsidR="005B021A" w:rsidRDefault="005B021A"/>
    <w:p w14:paraId="3F202A64" w14:textId="5007123F" w:rsidR="005B021A" w:rsidRDefault="005B021A"/>
    <w:p w14:paraId="3A53E583" w14:textId="3F989846" w:rsidR="005B021A" w:rsidRDefault="005B021A"/>
    <w:p w14:paraId="5C168C6C" w14:textId="6815E0A7" w:rsidR="005B021A" w:rsidRDefault="005B021A"/>
    <w:p w14:paraId="2A584335" w14:textId="1717083F" w:rsidR="005B021A" w:rsidRDefault="005B021A"/>
    <w:p w14:paraId="69A41101" w14:textId="562D5570" w:rsidR="005B021A" w:rsidRDefault="005B021A"/>
    <w:p w14:paraId="2433901E" w14:textId="692C8DFC" w:rsidR="005B021A" w:rsidRDefault="005B021A"/>
    <w:p w14:paraId="6D4FFA80" w14:textId="3049E74E" w:rsidR="005B021A" w:rsidRDefault="005B021A"/>
    <w:p w14:paraId="1E3B56E8" w14:textId="6581C544" w:rsidR="005B021A" w:rsidRDefault="005B021A"/>
    <w:p w14:paraId="3E79AA61" w14:textId="5C8A1B8F" w:rsidR="005B021A" w:rsidRDefault="005B021A"/>
    <w:p w14:paraId="3950325D" w14:textId="3A2D8573" w:rsidR="005B021A" w:rsidRDefault="005B021A"/>
    <w:p w14:paraId="3AA9184B" w14:textId="77777777" w:rsidR="00A76B4F" w:rsidRDefault="00A76B4F">
      <w:pPr>
        <w:rPr>
          <w:noProof/>
          <w:lang w:eastAsia="es-CL"/>
        </w:rPr>
      </w:pPr>
    </w:p>
    <w:p w14:paraId="527A1EE4" w14:textId="77777777" w:rsidR="00A76B4F" w:rsidRDefault="00A76B4F">
      <w:pPr>
        <w:rPr>
          <w:noProof/>
          <w:lang w:eastAsia="es-CL"/>
        </w:rPr>
      </w:pPr>
    </w:p>
    <w:p w14:paraId="6E77CB3D" w14:textId="1737D380" w:rsidR="005B021A" w:rsidRDefault="004062F8">
      <w:r w:rsidRPr="00B30B77">
        <w:rPr>
          <w:noProof/>
          <w:lang w:eastAsia="es-CL"/>
        </w:rPr>
        <w:drawing>
          <wp:anchor distT="0" distB="0" distL="114300" distR="114300" simplePos="0" relativeHeight="251679744" behindDoc="0" locked="0" layoutInCell="1" allowOverlap="1" wp14:anchorId="19AB05E8" wp14:editId="510E5618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962910" cy="668020"/>
            <wp:effectExtent l="0" t="0" r="889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91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957C767" w14:textId="0D9988A8" w:rsidR="005B021A" w:rsidRDefault="005B021A"/>
    <w:p w14:paraId="13EF9AD1" w14:textId="0B168D60" w:rsidR="005B021A" w:rsidRDefault="005B021A"/>
    <w:p w14:paraId="322692A2" w14:textId="3FCD5DA3" w:rsidR="00A76B4F" w:rsidRDefault="00A76B4F">
      <w:pPr>
        <w:rPr>
          <w:rFonts w:ascii="Arial" w:hAnsi="Arial" w:cs="Arial"/>
          <w:sz w:val="24"/>
          <w:szCs w:val="24"/>
        </w:rPr>
      </w:pPr>
    </w:p>
    <w:p w14:paraId="448E1B25" w14:textId="65AE5D13" w:rsidR="00B0256B" w:rsidRPr="00B0256B" w:rsidRDefault="00B0256B" w:rsidP="006B5B9C">
      <w:pPr>
        <w:spacing w:after="0"/>
        <w:jc w:val="both"/>
        <w:rPr>
          <w:rFonts w:ascii="Arial" w:hAnsi="Arial" w:cs="Arial"/>
          <w:sz w:val="24"/>
          <w:szCs w:val="24"/>
        </w:rPr>
      </w:pPr>
      <w:r w:rsidRPr="00B0256B">
        <w:rPr>
          <w:rFonts w:ascii="Arial" w:hAnsi="Arial" w:cs="Arial"/>
          <w:color w:val="202122"/>
          <w:sz w:val="24"/>
          <w:szCs w:val="24"/>
          <w:shd w:val="clear" w:color="auto" w:fill="FFFFFF"/>
        </w:rPr>
        <w:t>La </w:t>
      </w:r>
      <w:r w:rsidRPr="00B0256B"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</w:rPr>
        <w:t>música clásica</w:t>
      </w:r>
      <w:r w:rsidRPr="00B0256B">
        <w:rPr>
          <w:rFonts w:ascii="Arial" w:hAnsi="Arial" w:cs="Arial"/>
          <w:color w:val="202122"/>
          <w:sz w:val="24"/>
          <w:szCs w:val="24"/>
          <w:shd w:val="clear" w:color="auto" w:fill="FFFFFF"/>
        </w:rPr>
        <w:t> es la corriente </w:t>
      </w:r>
      <w:hyperlink r:id="rId23" w:tooltip="Música" w:history="1">
        <w:r w:rsidRPr="00B0256B">
          <w:rPr>
            <w:rFonts w:ascii="Arial" w:hAnsi="Arial" w:cs="Arial"/>
            <w:sz w:val="24"/>
            <w:szCs w:val="24"/>
            <w:shd w:val="clear" w:color="auto" w:fill="FFFFFF"/>
          </w:rPr>
          <w:t>musical</w:t>
        </w:r>
      </w:hyperlink>
      <w:r w:rsidRPr="00B0256B">
        <w:rPr>
          <w:rFonts w:ascii="Arial" w:hAnsi="Arial" w:cs="Arial"/>
          <w:color w:val="202122"/>
          <w:sz w:val="24"/>
          <w:szCs w:val="24"/>
          <w:shd w:val="clear" w:color="auto" w:fill="FFFFFF"/>
        </w:rPr>
        <w:t> que casa principalmente la música producida o basada en las tradiciones de la música </w:t>
      </w:r>
      <w:hyperlink r:id="rId24" w:tooltip="Música sacra" w:history="1">
        <w:r w:rsidRPr="00B0256B">
          <w:rPr>
            <w:rFonts w:ascii="Arial" w:hAnsi="Arial" w:cs="Arial"/>
            <w:sz w:val="24"/>
            <w:szCs w:val="24"/>
            <w:shd w:val="clear" w:color="auto" w:fill="FFFFFF"/>
          </w:rPr>
          <w:t>litúrgica</w:t>
        </w:r>
      </w:hyperlink>
      <w:r w:rsidRPr="00B0256B">
        <w:rPr>
          <w:rFonts w:ascii="Arial" w:hAnsi="Arial" w:cs="Arial"/>
          <w:color w:val="202122"/>
          <w:sz w:val="24"/>
          <w:szCs w:val="24"/>
          <w:shd w:val="clear" w:color="auto" w:fill="FFFFFF"/>
        </w:rPr>
        <w:t> y </w:t>
      </w:r>
      <w:hyperlink r:id="rId25" w:tooltip="Música profana" w:history="1">
        <w:r w:rsidRPr="00B0256B">
          <w:rPr>
            <w:rFonts w:ascii="Arial" w:hAnsi="Arial" w:cs="Arial"/>
            <w:sz w:val="24"/>
            <w:szCs w:val="24"/>
            <w:shd w:val="clear" w:color="auto" w:fill="FFFFFF"/>
          </w:rPr>
          <w:t>secular</w:t>
        </w:r>
      </w:hyperlink>
      <w:r w:rsidRPr="00B0256B">
        <w:rPr>
          <w:rFonts w:ascii="Arial" w:hAnsi="Arial" w:cs="Arial"/>
          <w:color w:val="202122"/>
          <w:sz w:val="24"/>
          <w:szCs w:val="24"/>
          <w:shd w:val="clear" w:color="auto" w:fill="FFFFFF"/>
        </w:rPr>
        <w:t> de </w:t>
      </w:r>
      <w:hyperlink r:id="rId26" w:tooltip="Occidente" w:history="1">
        <w:r w:rsidRPr="00B0256B">
          <w:rPr>
            <w:rFonts w:ascii="Arial" w:hAnsi="Arial" w:cs="Arial"/>
            <w:sz w:val="24"/>
            <w:szCs w:val="24"/>
            <w:shd w:val="clear" w:color="auto" w:fill="FFFFFF"/>
          </w:rPr>
          <w:t>Occidente</w:t>
        </w:r>
      </w:hyperlink>
      <w:r w:rsidRPr="00B0256B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B0256B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principalmente </w:t>
      </w:r>
      <w:hyperlink r:id="rId27" w:tooltip="Europa Occidental" w:history="1">
        <w:r w:rsidRPr="00B0256B">
          <w:rPr>
            <w:rFonts w:ascii="Arial" w:hAnsi="Arial" w:cs="Arial"/>
            <w:sz w:val="24"/>
            <w:szCs w:val="24"/>
            <w:shd w:val="clear" w:color="auto" w:fill="FFFFFF"/>
          </w:rPr>
          <w:t>Europa Occidental</w:t>
        </w:r>
      </w:hyperlink>
      <w:r w:rsidRPr="00B0256B">
        <w:rPr>
          <w:rFonts w:ascii="Arial" w:hAnsi="Arial" w:cs="Arial"/>
          <w:sz w:val="24"/>
          <w:szCs w:val="24"/>
          <w:shd w:val="clear" w:color="auto" w:fill="FFFFFF"/>
        </w:rPr>
        <w:t>. </w:t>
      </w:r>
    </w:p>
    <w:p w14:paraId="6930675C" w14:textId="721BCCC4" w:rsidR="005B021A" w:rsidRPr="006B5B9C" w:rsidRDefault="006B5B9C" w:rsidP="006B5B9C">
      <w:pPr>
        <w:spacing w:after="0"/>
        <w:jc w:val="both"/>
        <w:rPr>
          <w:rFonts w:ascii="Arial" w:hAnsi="Arial" w:cs="Arial"/>
          <w:sz w:val="24"/>
          <w:szCs w:val="24"/>
        </w:rPr>
      </w:pPr>
      <w:r w:rsidRPr="006B5B9C">
        <w:rPr>
          <w:rFonts w:ascii="Arial" w:hAnsi="Arial" w:cs="Arial"/>
          <w:sz w:val="24"/>
          <w:szCs w:val="24"/>
        </w:rPr>
        <w:t>Escucha la música clásica, luego te invitamos a dibujar los instrumentos que escuchaste.</w:t>
      </w:r>
    </w:p>
    <w:p w14:paraId="0FAC957B" w14:textId="2E45AEE5" w:rsidR="006B5524" w:rsidRDefault="002E65D1" w:rsidP="006B5B9C">
      <w:pPr>
        <w:spacing w:after="0"/>
        <w:jc w:val="both"/>
      </w:pPr>
      <w:hyperlink r:id="rId28" w:history="1">
        <w:r w:rsidR="00B0256B" w:rsidRPr="00B0256B">
          <w:rPr>
            <w:color w:val="0000FF"/>
            <w:u w:val="single"/>
          </w:rPr>
          <w:t>https://www.youtube.com/watch?v=Z8mgBCaml5k</w:t>
        </w:r>
      </w:hyperlink>
    </w:p>
    <w:p w14:paraId="4117B581" w14:textId="459AEBBB" w:rsidR="006B5524" w:rsidRDefault="006B5524"/>
    <w:p w14:paraId="635244EA" w14:textId="662AB8FF" w:rsidR="006B5524" w:rsidRDefault="006B5524"/>
    <w:p w14:paraId="1007EF5F" w14:textId="1B76D619" w:rsidR="006B5524" w:rsidRDefault="006B5524"/>
    <w:p w14:paraId="3900349B" w14:textId="57EEE8A3" w:rsidR="006B5524" w:rsidRDefault="006B5524"/>
    <w:p w14:paraId="035F9640" w14:textId="0513D159" w:rsidR="006B5524" w:rsidRDefault="006B5524"/>
    <w:p w14:paraId="6452EA5E" w14:textId="5BF60A56" w:rsidR="006B5524" w:rsidRDefault="006B5524"/>
    <w:p w14:paraId="08F77E8E" w14:textId="19BEC3FD" w:rsidR="006B5524" w:rsidRDefault="006B5524"/>
    <w:p w14:paraId="46716F71" w14:textId="08CD142D" w:rsidR="006B5524" w:rsidRDefault="006B5524"/>
    <w:p w14:paraId="3E8BB8D2" w14:textId="113E2C28" w:rsidR="006B5524" w:rsidRDefault="006B5524"/>
    <w:p w14:paraId="1930A22C" w14:textId="79CA28D4" w:rsidR="006B5524" w:rsidRDefault="006B5524"/>
    <w:p w14:paraId="5B8D4BB8" w14:textId="569EB1AD" w:rsidR="006B5524" w:rsidRDefault="006B5524"/>
    <w:p w14:paraId="21131FE7" w14:textId="75BBA387" w:rsidR="006B5524" w:rsidRDefault="006B5524"/>
    <w:p w14:paraId="3A7D5E3D" w14:textId="76952F16" w:rsidR="006B5524" w:rsidRDefault="006B5524"/>
    <w:p w14:paraId="543C5288" w14:textId="293708D8" w:rsidR="006B5524" w:rsidRDefault="006B5524"/>
    <w:p w14:paraId="3F5B0D5A" w14:textId="231C0918" w:rsidR="006B5524" w:rsidRDefault="006B5524"/>
    <w:p w14:paraId="05959791" w14:textId="56E451D8" w:rsidR="006B5524" w:rsidRDefault="006B5524"/>
    <w:p w14:paraId="10249FD7" w14:textId="6814C2CF" w:rsidR="006B5524" w:rsidRDefault="006B5524"/>
    <w:p w14:paraId="7F8278E1" w14:textId="4B644F57" w:rsidR="006B5524" w:rsidRDefault="006B5524"/>
    <w:p w14:paraId="6244A355" w14:textId="7E3ACED7" w:rsidR="006B5524" w:rsidRDefault="006B5524"/>
    <w:p w14:paraId="311DFB94" w14:textId="66491EC7" w:rsidR="006B5524" w:rsidRDefault="006B5524"/>
    <w:p w14:paraId="1E2E931C" w14:textId="7BCE5257" w:rsidR="006B5524" w:rsidRDefault="006B5524"/>
    <w:p w14:paraId="3539C426" w14:textId="0426B90E" w:rsidR="006B5524" w:rsidRDefault="006B5524"/>
    <w:p w14:paraId="5C95F9FE" w14:textId="00A4700D" w:rsidR="006B5524" w:rsidRDefault="006B5524"/>
    <w:sectPr w:rsidR="006B5524" w:rsidSect="001D4E60">
      <w:pgSz w:w="11906" w:h="16838"/>
      <w:pgMar w:top="709" w:right="56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7BB983" w14:textId="77777777" w:rsidR="002E65D1" w:rsidRDefault="002E65D1" w:rsidP="00D054C4">
      <w:pPr>
        <w:spacing w:after="0" w:line="240" w:lineRule="auto"/>
      </w:pPr>
      <w:r>
        <w:separator/>
      </w:r>
    </w:p>
  </w:endnote>
  <w:endnote w:type="continuationSeparator" w:id="0">
    <w:p w14:paraId="7C3D8025" w14:textId="77777777" w:rsidR="002E65D1" w:rsidRDefault="002E65D1" w:rsidP="00D05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327CAB" w14:textId="77777777" w:rsidR="002E65D1" w:rsidRDefault="002E65D1" w:rsidP="00D054C4">
      <w:pPr>
        <w:spacing w:after="0" w:line="240" w:lineRule="auto"/>
      </w:pPr>
      <w:r>
        <w:separator/>
      </w:r>
    </w:p>
  </w:footnote>
  <w:footnote w:type="continuationSeparator" w:id="0">
    <w:p w14:paraId="601A0B79" w14:textId="77777777" w:rsidR="002E65D1" w:rsidRDefault="002E65D1" w:rsidP="00D054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76AD2"/>
    <w:multiLevelType w:val="hybridMultilevel"/>
    <w:tmpl w:val="99BEB2FE"/>
    <w:lvl w:ilvl="0" w:tplc="5F62C2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F6006"/>
    <w:multiLevelType w:val="hybridMultilevel"/>
    <w:tmpl w:val="5BAC6760"/>
    <w:lvl w:ilvl="0" w:tplc="217042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352"/>
    <w:rsid w:val="000160BE"/>
    <w:rsid w:val="00033D71"/>
    <w:rsid w:val="00097D64"/>
    <w:rsid w:val="000E365F"/>
    <w:rsid w:val="00112D74"/>
    <w:rsid w:val="00172CF9"/>
    <w:rsid w:val="001D4E60"/>
    <w:rsid w:val="0025027F"/>
    <w:rsid w:val="00267291"/>
    <w:rsid w:val="002A3D2C"/>
    <w:rsid w:val="002E65D1"/>
    <w:rsid w:val="00377790"/>
    <w:rsid w:val="003A3E4C"/>
    <w:rsid w:val="003E2BE5"/>
    <w:rsid w:val="003F5802"/>
    <w:rsid w:val="004062F8"/>
    <w:rsid w:val="004D76F7"/>
    <w:rsid w:val="00502D8B"/>
    <w:rsid w:val="005116DC"/>
    <w:rsid w:val="00523A26"/>
    <w:rsid w:val="005240FF"/>
    <w:rsid w:val="005278BC"/>
    <w:rsid w:val="00535A78"/>
    <w:rsid w:val="00556352"/>
    <w:rsid w:val="00575522"/>
    <w:rsid w:val="00587C1F"/>
    <w:rsid w:val="00596843"/>
    <w:rsid w:val="005B021A"/>
    <w:rsid w:val="005D0F02"/>
    <w:rsid w:val="005F6090"/>
    <w:rsid w:val="006024F3"/>
    <w:rsid w:val="00610A46"/>
    <w:rsid w:val="00641408"/>
    <w:rsid w:val="00650237"/>
    <w:rsid w:val="006B5524"/>
    <w:rsid w:val="006B5B9C"/>
    <w:rsid w:val="006C3D07"/>
    <w:rsid w:val="006F387F"/>
    <w:rsid w:val="007035AF"/>
    <w:rsid w:val="00714E91"/>
    <w:rsid w:val="00724227"/>
    <w:rsid w:val="00834E0E"/>
    <w:rsid w:val="00844B81"/>
    <w:rsid w:val="00867097"/>
    <w:rsid w:val="00880093"/>
    <w:rsid w:val="008852E3"/>
    <w:rsid w:val="00894C16"/>
    <w:rsid w:val="008B6AF4"/>
    <w:rsid w:val="00944FAC"/>
    <w:rsid w:val="00964F03"/>
    <w:rsid w:val="0097676E"/>
    <w:rsid w:val="009B1028"/>
    <w:rsid w:val="00A76B4F"/>
    <w:rsid w:val="00A832EB"/>
    <w:rsid w:val="00A91F8A"/>
    <w:rsid w:val="00AA1B8A"/>
    <w:rsid w:val="00AB26F9"/>
    <w:rsid w:val="00AB4370"/>
    <w:rsid w:val="00AD05C5"/>
    <w:rsid w:val="00AF0B50"/>
    <w:rsid w:val="00AF2EDE"/>
    <w:rsid w:val="00B0256B"/>
    <w:rsid w:val="00B23B19"/>
    <w:rsid w:val="00B8518B"/>
    <w:rsid w:val="00BB6BA3"/>
    <w:rsid w:val="00BD51D7"/>
    <w:rsid w:val="00BE7554"/>
    <w:rsid w:val="00C45056"/>
    <w:rsid w:val="00C62CCA"/>
    <w:rsid w:val="00C800FE"/>
    <w:rsid w:val="00CA76E9"/>
    <w:rsid w:val="00CE319E"/>
    <w:rsid w:val="00CF4284"/>
    <w:rsid w:val="00D054C4"/>
    <w:rsid w:val="00D41A14"/>
    <w:rsid w:val="00D85A03"/>
    <w:rsid w:val="00D90363"/>
    <w:rsid w:val="00DA7039"/>
    <w:rsid w:val="00DB47E1"/>
    <w:rsid w:val="00DC52AC"/>
    <w:rsid w:val="00DD68DD"/>
    <w:rsid w:val="00DE213A"/>
    <w:rsid w:val="00E031CD"/>
    <w:rsid w:val="00EB1DBF"/>
    <w:rsid w:val="00F812CF"/>
    <w:rsid w:val="00FA1C3C"/>
    <w:rsid w:val="00FE05F4"/>
    <w:rsid w:val="00FE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A96A1"/>
  <w15:chartTrackingRefBased/>
  <w15:docId w15:val="{244169B8-7E38-4D5D-B44C-1DE50390F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C3C"/>
    <w:rPr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CE31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54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54C4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D054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54C4"/>
    <w:rPr>
      <w:lang w:val="es-CL"/>
    </w:rPr>
  </w:style>
  <w:style w:type="paragraph" w:styleId="Prrafodelista">
    <w:name w:val="List Paragraph"/>
    <w:basedOn w:val="Normal"/>
    <w:uiPriority w:val="34"/>
    <w:qFormat/>
    <w:rsid w:val="00D41A14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6F387F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E319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9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man.es/man/home.html" TargetMode="External"/><Relationship Id="rId18" Type="http://schemas.openxmlformats.org/officeDocument/2006/relationships/hyperlink" Target="https://es.wikipedia.org/wiki/Teatro_de_%C3%B3pera" TargetMode="External"/><Relationship Id="rId26" Type="http://schemas.openxmlformats.org/officeDocument/2006/relationships/hyperlink" Target="https://es.wikipedia.org/wiki/Occident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s.wikipedia.org/wiki/M%C3%BAsica_cl%C3%A1sica_europea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vatican.com/" TargetMode="External"/><Relationship Id="rId17" Type="http://schemas.openxmlformats.org/officeDocument/2006/relationships/hyperlink" Target="https://es.wikipedia.org/wiki/M%C3%BAsica" TargetMode="External"/><Relationship Id="rId25" Type="http://schemas.openxmlformats.org/officeDocument/2006/relationships/hyperlink" Target="https://es.wikipedia.org/wiki/M%C3%BAsica_profana" TargetMode="External"/><Relationship Id="rId2" Type="http://schemas.openxmlformats.org/officeDocument/2006/relationships/styles" Target="styles.xml"/><Relationship Id="rId16" Type="http://schemas.openxmlformats.org/officeDocument/2006/relationships/hyperlink" Target="https://es.wikipedia.org/wiki/Retrato" TargetMode="External"/><Relationship Id="rId20" Type="http://schemas.openxmlformats.org/officeDocument/2006/relationships/hyperlink" Target="https://es.wikipedia.org/wiki/Agrupaci%C3%B3n_musical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rtsandculture.google.com/partner/the-national-gallery-london" TargetMode="External"/><Relationship Id="rId24" Type="http://schemas.openxmlformats.org/officeDocument/2006/relationships/hyperlink" Target="https://es.wikipedia.org/wiki/M%C3%BAsica_sacr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louvre.fr/en" TargetMode="External"/><Relationship Id="rId23" Type="http://schemas.openxmlformats.org/officeDocument/2006/relationships/hyperlink" Target="https://es.wikipedia.org/wiki/M%C3%BAsica" TargetMode="External"/><Relationship Id="rId28" Type="http://schemas.openxmlformats.org/officeDocument/2006/relationships/hyperlink" Target="https://www.youtube.com/watch?v=Z8mgBCaml5k" TargetMode="External"/><Relationship Id="rId10" Type="http://schemas.openxmlformats.org/officeDocument/2006/relationships/hyperlink" Target="https://www.si.edu/exhibitions/online" TargetMode="External"/><Relationship Id="rId19" Type="http://schemas.openxmlformats.org/officeDocument/2006/relationships/hyperlink" Target="https://es.wikipedia.org/wiki/Orques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useoreinasofia.es/" TargetMode="External"/><Relationship Id="rId14" Type="http://schemas.openxmlformats.org/officeDocument/2006/relationships/hyperlink" Target="https://artsandculture.google.com/partner/van-gogh-museum" TargetMode="External"/><Relationship Id="rId22" Type="http://schemas.openxmlformats.org/officeDocument/2006/relationships/hyperlink" Target="https://www.youtube.com/watch?v=c5ImKHdoBKA" TargetMode="External"/><Relationship Id="rId27" Type="http://schemas.openxmlformats.org/officeDocument/2006/relationships/hyperlink" Target="https://es.wikipedia.org/wiki/Europa_Occidenta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766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Varinia Marconi</dc:creator>
  <cp:keywords/>
  <dc:description/>
  <cp:lastModifiedBy>UTP</cp:lastModifiedBy>
  <cp:revision>12</cp:revision>
  <dcterms:created xsi:type="dcterms:W3CDTF">2020-05-25T12:31:00Z</dcterms:created>
  <dcterms:modified xsi:type="dcterms:W3CDTF">2020-05-25T19:34:00Z</dcterms:modified>
</cp:coreProperties>
</file>