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F3" w:rsidRDefault="00D706F3"/>
    <w:p w:rsidR="00B56DB5" w:rsidRDefault="00354F8C">
      <w:r>
        <w:t>Guía</w:t>
      </w:r>
      <w:r w:rsidR="003F6A55">
        <w:t xml:space="preserve"> </w:t>
      </w:r>
      <w:r w:rsidR="005F2C9F">
        <w:t xml:space="preserve">N°1 de </w:t>
      </w:r>
      <w:r>
        <w:t>Educación</w:t>
      </w:r>
      <w:r w:rsidR="003F6A55">
        <w:t xml:space="preserve"> </w:t>
      </w:r>
      <w:r>
        <w:t>Física</w:t>
      </w:r>
      <w:r w:rsidR="003F6A55">
        <w:t xml:space="preserve"> y Sa</w:t>
      </w:r>
      <w:r w:rsidR="005F2C9F">
        <w:t>lud.</w:t>
      </w:r>
    </w:p>
    <w:p w:rsidR="00B56DB5" w:rsidRDefault="003F6A55">
      <w:r>
        <w:t xml:space="preserve"> </w:t>
      </w:r>
      <w:r w:rsidR="005F2C9F">
        <w:t>Pre-Kínder</w:t>
      </w:r>
      <w:r w:rsidR="008E1002">
        <w:t xml:space="preserve"> y Kinder.</w:t>
      </w:r>
    </w:p>
    <w:p w:rsidR="005F2C9F" w:rsidRDefault="005F2C9F">
      <w:r>
        <w:t>Profesor: Jacqueline Sánchez.</w:t>
      </w:r>
    </w:p>
    <w:p w:rsidR="005F2C9F" w:rsidRDefault="005F2C9F">
      <w:proofErr w:type="gramStart"/>
      <w:r>
        <w:t>Correo :</w:t>
      </w:r>
      <w:proofErr w:type="gramEnd"/>
      <w:r>
        <w:t xml:space="preserve"> </w:t>
      </w:r>
      <w:hyperlink r:id="rId6" w:history="1">
        <w:r w:rsidRPr="00B45CE7">
          <w:rPr>
            <w:rStyle w:val="Hipervnculo"/>
          </w:rPr>
          <w:t>Jacqueline.sanchez@colegiorepublicadefrancia.cl</w:t>
        </w:r>
      </w:hyperlink>
    </w:p>
    <w:p w:rsidR="005F2C9F" w:rsidRDefault="005F2C9F">
      <w:r>
        <w:t>Hola niños y niñas, deberás pedirle a un adulto que te ayude y te guie para este trabajo:</w:t>
      </w:r>
    </w:p>
    <w:p w:rsidR="00B56DB5" w:rsidRDefault="00B56DB5">
      <w:r>
        <w:t xml:space="preserve">1.- </w:t>
      </w:r>
      <w:r w:rsidR="005F2C9F">
        <w:t>D</w:t>
      </w:r>
      <w:r>
        <w:t>ibuja el cuerpo humano.</w:t>
      </w:r>
    </w:p>
    <w:p w:rsidR="009A2305" w:rsidRDefault="00B56DB5">
      <w:r>
        <w:t xml:space="preserve">2.- </w:t>
      </w:r>
      <w:r w:rsidR="00354F8C">
        <w:t>Divídelo</w:t>
      </w:r>
      <w:r>
        <w:t xml:space="preserve"> en Cabeza,</w:t>
      </w:r>
      <w:r w:rsidR="00354F8C">
        <w:t xml:space="preserve"> </w:t>
      </w:r>
      <w:r>
        <w:t>tronco</w:t>
      </w:r>
      <w:r w:rsidR="00354F8C">
        <w:t xml:space="preserve">, </w:t>
      </w:r>
      <w:r w:rsidR="005F2C9F">
        <w:t>brazos, manos, piernas, pies (extremidades)</w:t>
      </w:r>
      <w:r w:rsidR="009A2305">
        <w:t xml:space="preserve">       </w:t>
      </w:r>
    </w:p>
    <w:p w:rsidR="00354F8C" w:rsidRDefault="009A2305">
      <w:r>
        <w:t>3.-</w:t>
      </w:r>
      <w:r w:rsidR="00354F8C">
        <w:t xml:space="preserve"> </w:t>
      </w:r>
      <w:r>
        <w:t>Colorea la cabeza, tronco y sus extremidad</w:t>
      </w:r>
      <w:r w:rsidR="009E337F">
        <w:t>es.</w:t>
      </w:r>
    </w:p>
    <w:p w:rsidR="009E337F" w:rsidRDefault="009E337F">
      <w:r>
        <w:t>Nuestro trabajo en clases tiene que ver con las habilidades motrices, estas son muchas, como</w:t>
      </w:r>
      <w:r w:rsidR="00D706F3">
        <w:t>:</w:t>
      </w:r>
      <w:bookmarkStart w:id="0" w:name="_GoBack"/>
      <w:bookmarkEnd w:id="0"/>
      <w:r>
        <w:t xml:space="preserve"> caminar, trotar, correr, saltar, bailar, lanzar una pelota, patear una pelota, atrapar una pelota, usar el ula-ula, y muchas más.</w:t>
      </w:r>
    </w:p>
    <w:p w:rsidR="00354F8C" w:rsidRDefault="00354F8C">
      <w:r>
        <w:t xml:space="preserve"> 5.- Dibuja</w:t>
      </w:r>
      <w:r w:rsidR="009E337F">
        <w:t xml:space="preserve"> las habi</w:t>
      </w:r>
      <w:r w:rsidR="00D706F3">
        <w:t>lidades motrices que te mencioné</w:t>
      </w:r>
      <w:r w:rsidR="009E337F">
        <w:t xml:space="preserve"> y las que más te gusten.</w:t>
      </w:r>
    </w:p>
    <w:p w:rsidR="00AF661C" w:rsidRDefault="00354F8C">
      <w:r>
        <w:t xml:space="preserve">    </w:t>
      </w:r>
      <w:r w:rsidR="009A2305">
        <w:t xml:space="preserve">            </w:t>
      </w:r>
    </w:p>
    <w:p w:rsidR="00AF661C" w:rsidRDefault="009E337F">
      <w:r>
        <w:t xml:space="preserve">                                                                                                  Acá están algunos niños y niñas con algunos </w:t>
      </w:r>
    </w:p>
    <w:p w:rsidR="009E337F" w:rsidRDefault="009E337F">
      <w:r>
        <w:t xml:space="preserve">                                                                                                  materiales que usamos en la clase.</w:t>
      </w:r>
    </w:p>
    <w:p w:rsidR="009E337F" w:rsidRDefault="00AF661C">
      <w:r>
        <w:rPr>
          <w:noProof/>
          <w:lang w:eastAsia="es-CL"/>
        </w:rPr>
        <w:drawing>
          <wp:inline distT="0" distB="0" distL="0" distR="0" wp14:anchorId="5D264413" wp14:editId="6F25050C">
            <wp:extent cx="2857500" cy="1476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305">
        <w:t xml:space="preserve">         </w:t>
      </w:r>
    </w:p>
    <w:p w:rsidR="00B56DB5" w:rsidRDefault="009A2305">
      <w:r>
        <w:t xml:space="preserve">                                                                   </w:t>
      </w:r>
    </w:p>
    <w:sectPr w:rsidR="00B56DB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82" w:rsidRDefault="00A13082" w:rsidP="00B56DB5">
      <w:pPr>
        <w:spacing w:after="0" w:line="240" w:lineRule="auto"/>
      </w:pPr>
      <w:r>
        <w:separator/>
      </w:r>
    </w:p>
  </w:endnote>
  <w:endnote w:type="continuationSeparator" w:id="0">
    <w:p w:rsidR="00A13082" w:rsidRDefault="00A13082" w:rsidP="00B5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82" w:rsidRDefault="00A13082" w:rsidP="00B56DB5">
      <w:pPr>
        <w:spacing w:after="0" w:line="240" w:lineRule="auto"/>
      </w:pPr>
      <w:r>
        <w:separator/>
      </w:r>
    </w:p>
  </w:footnote>
  <w:footnote w:type="continuationSeparator" w:id="0">
    <w:p w:rsidR="00A13082" w:rsidRDefault="00A13082" w:rsidP="00B5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B5" w:rsidRDefault="00B56D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1FD3FD" wp14:editId="30143806">
          <wp:simplePos x="0" y="0"/>
          <wp:positionH relativeFrom="leftMargin">
            <wp:align>right</wp:align>
          </wp:positionH>
          <wp:positionV relativeFrom="page">
            <wp:posOffset>96520</wp:posOffset>
          </wp:positionV>
          <wp:extent cx="786130" cy="930910"/>
          <wp:effectExtent l="0" t="0" r="0" b="254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9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republica de Francia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B5"/>
    <w:rsid w:val="00305230"/>
    <w:rsid w:val="00354F8C"/>
    <w:rsid w:val="003F6A55"/>
    <w:rsid w:val="00463F5F"/>
    <w:rsid w:val="00554FBC"/>
    <w:rsid w:val="005F2C9F"/>
    <w:rsid w:val="006A4625"/>
    <w:rsid w:val="006F0E3B"/>
    <w:rsid w:val="008E1002"/>
    <w:rsid w:val="009A2305"/>
    <w:rsid w:val="009E337F"/>
    <w:rsid w:val="00A13082"/>
    <w:rsid w:val="00AF661C"/>
    <w:rsid w:val="00B042FC"/>
    <w:rsid w:val="00B56DB5"/>
    <w:rsid w:val="00CA0312"/>
    <w:rsid w:val="00D706F3"/>
    <w:rsid w:val="00D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9C295-0D2D-48B5-8360-B7FBBC9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DB5"/>
  </w:style>
  <w:style w:type="paragraph" w:styleId="Piedepgina">
    <w:name w:val="footer"/>
    <w:basedOn w:val="Normal"/>
    <w:link w:val="PiedepginaCar"/>
    <w:uiPriority w:val="99"/>
    <w:unhideWhenUsed/>
    <w:rsid w:val="00B56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DB5"/>
  </w:style>
  <w:style w:type="character" w:styleId="Hipervnculo">
    <w:name w:val="Hyperlink"/>
    <w:basedOn w:val="Fuentedeprrafopredeter"/>
    <w:uiPriority w:val="99"/>
    <w:unhideWhenUsed/>
    <w:rsid w:val="005F2C9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2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queline.sanchez@colegiorepublicadefranc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ROJAS SANCHEZ</dc:creator>
  <cp:keywords/>
  <dc:description/>
  <cp:lastModifiedBy>UTP</cp:lastModifiedBy>
  <cp:revision>3</cp:revision>
  <dcterms:created xsi:type="dcterms:W3CDTF">2020-05-19T03:10:00Z</dcterms:created>
  <dcterms:modified xsi:type="dcterms:W3CDTF">2020-05-20T18:18:00Z</dcterms:modified>
</cp:coreProperties>
</file>