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51" w:rsidRDefault="00111651"/>
    <w:p w:rsidR="00111651" w:rsidRDefault="00436B5D" w:rsidP="00111651">
      <w:r>
        <w:rPr>
          <w:noProof/>
          <w:lang w:eastAsia="es-CL"/>
        </w:rPr>
        <w:drawing>
          <wp:inline distT="0" distB="0" distL="0" distR="0" wp14:anchorId="063BEB77" wp14:editId="2ED86D9D">
            <wp:extent cx="6010275" cy="763905"/>
            <wp:effectExtent l="0" t="0" r="9525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62" cy="7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651" w:rsidRDefault="00AB1DA2" w:rsidP="00111651">
      <w:pPr>
        <w:pStyle w:val="Sinespaciado"/>
        <w:rPr>
          <w:rFonts w:ascii="Arial" w:hAnsi="Arial" w:cs="Arial"/>
          <w:sz w:val="16"/>
          <w:szCs w:val="16"/>
        </w:rPr>
      </w:pPr>
      <w:r w:rsidRPr="00111651">
        <w:rPr>
          <w:sz w:val="16"/>
          <w:szCs w:val="16"/>
        </w:rPr>
        <w:t xml:space="preserve"> </w:t>
      </w:r>
      <w:r w:rsidR="00111651">
        <w:rPr>
          <w:rFonts w:ascii="Arial" w:hAnsi="Arial" w:cs="Arial"/>
          <w:sz w:val="16"/>
          <w:szCs w:val="16"/>
        </w:rPr>
        <w:t>Orientadora Consuelo Hidalgo F</w:t>
      </w:r>
    </w:p>
    <w:p w:rsidR="003D0072" w:rsidRPr="00111651" w:rsidRDefault="00111651" w:rsidP="00111651">
      <w:r>
        <w:rPr>
          <w:rFonts w:ascii="Arial" w:hAnsi="Arial" w:cs="Arial"/>
          <w:sz w:val="16"/>
          <w:szCs w:val="16"/>
        </w:rPr>
        <w:t xml:space="preserve">     Depto. de Orientación</w:t>
      </w:r>
    </w:p>
    <w:p w:rsidR="001A569E" w:rsidRPr="00C46381" w:rsidRDefault="002A2025" w:rsidP="002A2025">
      <w:pPr>
        <w:pStyle w:val="Sinespaciad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9C5F1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Guía </w:t>
      </w:r>
      <w:r w:rsidR="00C46381" w:rsidRPr="00C46381">
        <w:rPr>
          <w:rFonts w:ascii="Arial" w:hAnsi="Arial" w:cs="Arial"/>
          <w:sz w:val="24"/>
          <w:szCs w:val="24"/>
          <w:u w:val="single"/>
        </w:rPr>
        <w:t>N</w:t>
      </w:r>
      <w:r w:rsidR="001A569E" w:rsidRPr="00C46381">
        <w:rPr>
          <w:rFonts w:ascii="Arial" w:hAnsi="Arial" w:cs="Arial"/>
          <w:sz w:val="24"/>
          <w:szCs w:val="24"/>
          <w:u w:val="single"/>
        </w:rPr>
        <w:t>°2,</w:t>
      </w:r>
      <w:r w:rsidR="00C46381" w:rsidRPr="00C46381">
        <w:rPr>
          <w:rFonts w:ascii="Arial" w:hAnsi="Arial" w:cs="Arial"/>
          <w:sz w:val="24"/>
          <w:szCs w:val="24"/>
          <w:u w:val="single"/>
        </w:rPr>
        <w:t xml:space="preserve"> Unidad N</w:t>
      </w:r>
      <w:r w:rsidR="00C46381" w:rsidRPr="00C46381">
        <w:rPr>
          <w:rFonts w:ascii="Arial" w:hAnsi="Arial" w:cs="Arial"/>
        </w:rPr>
        <w:t xml:space="preserve">° </w:t>
      </w:r>
      <w:r w:rsidR="001E2B5A">
        <w:rPr>
          <w:rFonts w:ascii="Arial" w:hAnsi="Arial" w:cs="Arial"/>
        </w:rPr>
        <w:t>1,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 Orientación</w:t>
      </w:r>
      <w:r w:rsidR="001A569E" w:rsidRPr="00C46381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A569E" w:rsidRPr="00E11B13" w:rsidRDefault="001A569E" w:rsidP="001A569E">
      <w:pPr>
        <w:pStyle w:val="Sinespaciado"/>
        <w:rPr>
          <w:rFonts w:ascii="Arial" w:hAnsi="Arial" w:cs="Arial"/>
          <w:sz w:val="24"/>
          <w:szCs w:val="24"/>
        </w:rPr>
      </w:pPr>
    </w:p>
    <w:p w:rsidR="00436B5D" w:rsidRDefault="001A569E" w:rsidP="001E2B5A">
      <w:pPr>
        <w:jc w:val="both"/>
      </w:pPr>
      <w:r>
        <w:t>Nombre</w:t>
      </w:r>
      <w:r w:rsidR="002A2025">
        <w:t xml:space="preserve"> </w:t>
      </w:r>
      <w:r w:rsidR="00621D2F">
        <w:t>_________</w:t>
      </w:r>
      <w:r w:rsidR="00436B5D">
        <w:t>_____________________________</w:t>
      </w:r>
      <w:r w:rsidR="00C46381">
        <w:t>___________</w:t>
      </w:r>
      <w:r w:rsidR="00436B5D">
        <w:t>__</w:t>
      </w:r>
      <w:r w:rsidR="00C46381">
        <w:t>Curso 1</w:t>
      </w:r>
      <w:bookmarkStart w:id="0" w:name="_Hlk38490613"/>
      <w:r w:rsidR="00C46381">
        <w:t xml:space="preserve">° </w:t>
      </w:r>
      <w:bookmarkEnd w:id="0"/>
      <w:r w:rsidR="00C46381">
        <w:t>Básico Fecha</w:t>
      </w:r>
      <w:proofErr w:type="gramStart"/>
      <w:r w:rsidR="00C46381">
        <w:t>:_</w:t>
      </w:r>
      <w:proofErr w:type="gramEnd"/>
      <w:r w:rsidR="00C46381">
        <w:t>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36B5D" w:rsidTr="00024D98">
        <w:tc>
          <w:tcPr>
            <w:tcW w:w="9634" w:type="dxa"/>
          </w:tcPr>
          <w:p w:rsidR="00450E35" w:rsidRPr="00202A58" w:rsidRDefault="002A2025" w:rsidP="00450E35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="00024D98" w:rsidRPr="0097766B">
              <w:rPr>
                <w:b/>
                <w:bCs/>
              </w:rPr>
              <w:t xml:space="preserve">OA </w:t>
            </w:r>
            <w:r w:rsidR="00450E35">
              <w:rPr>
                <w:b/>
                <w:bCs/>
              </w:rPr>
              <w:t>1</w:t>
            </w:r>
            <w:r w:rsidR="00024D98">
              <w:rPr>
                <w:b/>
                <w:bCs/>
              </w:rPr>
              <w:t xml:space="preserve"> </w:t>
            </w:r>
            <w:r w:rsidR="00450E35" w:rsidRPr="00202A58">
              <w:rPr>
                <w:sz w:val="20"/>
                <w:szCs w:val="20"/>
              </w:rPr>
              <w:t>Observar, describir y valorar sus características personales, sus habilidades e intereses</w:t>
            </w:r>
          </w:p>
          <w:p w:rsidR="002A2025" w:rsidRDefault="00E14122" w:rsidP="00E14122">
            <w:r>
              <w:t xml:space="preserve">Indicador de </w:t>
            </w:r>
            <w:proofErr w:type="gramStart"/>
            <w:r>
              <w:t>evaluación :</w:t>
            </w:r>
            <w:proofErr w:type="gramEnd"/>
            <w:r>
              <w:t xml:space="preserve"> Nombran características positivas de sí mismos. </w:t>
            </w:r>
          </w:p>
        </w:tc>
      </w:tr>
    </w:tbl>
    <w:p w:rsidR="00621D2F" w:rsidRDefault="00024D98" w:rsidP="00436B5D">
      <w:pPr>
        <w:rPr>
          <w:u w:val="single"/>
        </w:rPr>
      </w:pPr>
      <w:r>
        <w:t xml:space="preserve"> </w:t>
      </w:r>
    </w:p>
    <w:p w:rsidR="00B62152" w:rsidRPr="00DD176E" w:rsidRDefault="00DD176E" w:rsidP="00143649">
      <w:pPr>
        <w:jc w:val="both"/>
      </w:pPr>
      <w:r w:rsidRPr="00143649">
        <w:rPr>
          <w:bdr w:val="single" w:sz="4" w:space="0" w:color="auto"/>
        </w:rPr>
        <w:t xml:space="preserve">La guía </w:t>
      </w:r>
      <w:r w:rsidR="00877C09">
        <w:rPr>
          <w:bdr w:val="single" w:sz="4" w:space="0" w:color="auto"/>
        </w:rPr>
        <w:t>se puede imprimir o realizar en el cuaderno de orientación,</w:t>
      </w:r>
      <w:r w:rsidR="00143649">
        <w:rPr>
          <w:bdr w:val="single" w:sz="4" w:space="0" w:color="auto"/>
        </w:rPr>
        <w:t xml:space="preserve"> en ambos casos enviar foto al correo</w:t>
      </w:r>
      <w:r w:rsidR="00621D2F" w:rsidRPr="00143649">
        <w:rPr>
          <w:bdr w:val="single" w:sz="4" w:space="0" w:color="auto"/>
        </w:rPr>
        <w:t xml:space="preserve"> </w:t>
      </w:r>
      <w:hyperlink r:id="rId6" w:history="1">
        <w:r w:rsidR="00621D2F" w:rsidRPr="00BC5911">
          <w:rPr>
            <w:rStyle w:val="Hipervnculo"/>
            <w:color w:val="auto"/>
            <w:bdr w:val="single" w:sz="4" w:space="0" w:color="auto"/>
          </w:rPr>
          <w:t>orientadoracrf@gmail.com</w:t>
        </w:r>
      </w:hyperlink>
      <w:r w:rsidR="00621D2F">
        <w:t xml:space="preserve"> </w:t>
      </w:r>
    </w:p>
    <w:p w:rsidR="00024D98" w:rsidRPr="00E14122" w:rsidRDefault="00877C09" w:rsidP="00143649">
      <w:pPr>
        <w:jc w:val="both"/>
      </w:pPr>
      <w:r>
        <w:t>Instrucciones:</w:t>
      </w:r>
      <w:r w:rsidR="00DF047B">
        <w:t xml:space="preserve"> Recordar que en</w:t>
      </w:r>
      <w:r w:rsidR="00024D98">
        <w:t xml:space="preserve"> la guía N°1 </w:t>
      </w:r>
      <w:r w:rsidR="00143649">
        <w:t xml:space="preserve">sobre Inclusión </w:t>
      </w:r>
      <w:r w:rsidR="0037192A">
        <w:t>aprendimos</w:t>
      </w:r>
      <w:r w:rsidR="00024D98">
        <w:t xml:space="preserve"> que </w:t>
      </w:r>
      <w:r w:rsidR="003270BB">
        <w:rPr>
          <w:b/>
          <w:bCs/>
        </w:rPr>
        <w:t>todo</w:t>
      </w:r>
      <w:r w:rsidR="00024D98" w:rsidRPr="004F51F2">
        <w:rPr>
          <w:b/>
          <w:bCs/>
        </w:rPr>
        <w:t>s</w:t>
      </w:r>
      <w:r w:rsidR="003270BB">
        <w:rPr>
          <w:b/>
          <w:bCs/>
        </w:rPr>
        <w:t xml:space="preserve"> y todas </w:t>
      </w:r>
      <w:r w:rsidR="00024D98" w:rsidRPr="004F51F2">
        <w:rPr>
          <w:b/>
          <w:bCs/>
        </w:rPr>
        <w:t xml:space="preserve"> somos diferentes e importantes y</w:t>
      </w:r>
      <w:r w:rsidR="00143649">
        <w:rPr>
          <w:b/>
          <w:bCs/>
        </w:rPr>
        <w:t xml:space="preserve"> que</w:t>
      </w:r>
      <w:r w:rsidR="00024D98" w:rsidRPr="004F51F2">
        <w:rPr>
          <w:b/>
          <w:bCs/>
        </w:rPr>
        <w:t xml:space="preserve"> podemos aportar lo que nos hace únicos</w:t>
      </w:r>
      <w:r w:rsidR="001E1591">
        <w:rPr>
          <w:b/>
          <w:bCs/>
        </w:rPr>
        <w:t xml:space="preserve"> y únicas</w:t>
      </w:r>
      <w:bookmarkStart w:id="1" w:name="_GoBack"/>
      <w:bookmarkEnd w:id="1"/>
      <w:r w:rsidR="004F51F2" w:rsidRPr="00E14122">
        <w:t>.</w:t>
      </w:r>
      <w:r w:rsidR="00E14122" w:rsidRPr="00E14122">
        <w:t xml:space="preserve"> Teniendo esto en cuenta. </w:t>
      </w:r>
    </w:p>
    <w:p w:rsidR="004F51F2" w:rsidRDefault="004F51F2" w:rsidP="00143649">
      <w:pPr>
        <w:jc w:val="both"/>
      </w:pPr>
      <w:r w:rsidRPr="00E14122">
        <w:t>1.-</w:t>
      </w:r>
      <w:r w:rsidRPr="00DD176E">
        <w:rPr>
          <w:b/>
          <w:bCs/>
        </w:rPr>
        <w:t xml:space="preserve"> </w:t>
      </w:r>
      <w:r w:rsidR="00DD176E">
        <w:t>Dentro del recuadro o en tu cuaderno</w:t>
      </w:r>
      <w:r w:rsidR="00621D2F">
        <w:t xml:space="preserve"> dibuja</w:t>
      </w:r>
      <w:r w:rsidR="00DD176E">
        <w:t xml:space="preserve"> un autorretrato, es decir</w:t>
      </w:r>
      <w:r w:rsidR="007C6F16">
        <w:t>,</w:t>
      </w:r>
      <w:r w:rsidR="00DD176E">
        <w:t xml:space="preserve"> como te ves a ti mismo</w:t>
      </w:r>
      <w:r w:rsidR="003270BB">
        <w:t>/a</w:t>
      </w:r>
      <w:r w:rsidR="00DD176E">
        <w:t xml:space="preserve">. </w:t>
      </w:r>
    </w:p>
    <w:p w:rsidR="00450E35" w:rsidRDefault="00DD176E" w:rsidP="00143649">
      <w:pPr>
        <w:jc w:val="both"/>
      </w:pPr>
      <w:r>
        <w:t>2.- Con la ayuda d</w:t>
      </w:r>
      <w:r w:rsidR="00FC49D5">
        <w:t xml:space="preserve">e tu familia anota </w:t>
      </w:r>
      <w:r w:rsidR="00450E35">
        <w:t>3</w:t>
      </w:r>
      <w:r w:rsidR="00FC49D5">
        <w:t xml:space="preserve"> características </w:t>
      </w:r>
      <w:r w:rsidR="00621D2F">
        <w:t xml:space="preserve">personales que te </w:t>
      </w:r>
      <w:r w:rsidR="00143649">
        <w:t>hacen diferente.</w:t>
      </w:r>
    </w:p>
    <w:p w:rsidR="00877C09" w:rsidRDefault="006804A6" w:rsidP="00143649">
      <w:pPr>
        <w:jc w:val="both"/>
      </w:pPr>
      <w:r>
        <w:rPr>
          <w:noProof/>
          <w:lang w:eastAsia="es-CL"/>
        </w:rPr>
        <w:drawing>
          <wp:inline distT="0" distB="0" distL="0" distR="0">
            <wp:extent cx="6096000" cy="5422604"/>
            <wp:effectExtent l="0" t="0" r="0" b="6985"/>
            <wp:docPr id="5" name="Imagen 5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i-soy-yo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258" cy="543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962" w:rsidRDefault="00D47962" w:rsidP="00D4796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1.-_________________________________________________</w:t>
      </w:r>
    </w:p>
    <w:p w:rsidR="00D47962" w:rsidRDefault="00D47962" w:rsidP="00D4796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2.-_________________________________________________</w:t>
      </w:r>
    </w:p>
    <w:p w:rsidR="00D47962" w:rsidRDefault="00D47962" w:rsidP="00D4796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3.-_________________________________________________</w:t>
      </w:r>
    </w:p>
    <w:p w:rsidR="00D47962" w:rsidRPr="00D47962" w:rsidRDefault="00D47962" w:rsidP="00D47962">
      <w:pPr>
        <w:jc w:val="both"/>
        <w:rPr>
          <w:sz w:val="24"/>
          <w:szCs w:val="24"/>
        </w:rPr>
      </w:pPr>
    </w:p>
    <w:sectPr w:rsidR="00D47962" w:rsidRPr="00D47962" w:rsidSect="002A2025">
      <w:pgSz w:w="12242" w:h="20163" w:code="5"/>
      <w:pgMar w:top="567" w:right="1134" w:bottom="158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D"/>
    <w:rsid w:val="00024D98"/>
    <w:rsid w:val="000370E6"/>
    <w:rsid w:val="00111651"/>
    <w:rsid w:val="00143649"/>
    <w:rsid w:val="00184BB7"/>
    <w:rsid w:val="001A569E"/>
    <w:rsid w:val="001E1591"/>
    <w:rsid w:val="001E2B5A"/>
    <w:rsid w:val="002A2025"/>
    <w:rsid w:val="003270BB"/>
    <w:rsid w:val="0037192A"/>
    <w:rsid w:val="003D0072"/>
    <w:rsid w:val="00436B5D"/>
    <w:rsid w:val="00450E35"/>
    <w:rsid w:val="004E17D9"/>
    <w:rsid w:val="004F51F2"/>
    <w:rsid w:val="00571143"/>
    <w:rsid w:val="00621D2F"/>
    <w:rsid w:val="006804A6"/>
    <w:rsid w:val="007C6F16"/>
    <w:rsid w:val="00877C09"/>
    <w:rsid w:val="009C5F14"/>
    <w:rsid w:val="00AB1DA2"/>
    <w:rsid w:val="00B62152"/>
    <w:rsid w:val="00BB6713"/>
    <w:rsid w:val="00BC5911"/>
    <w:rsid w:val="00C46381"/>
    <w:rsid w:val="00D47962"/>
    <w:rsid w:val="00DD176E"/>
    <w:rsid w:val="00DF047B"/>
    <w:rsid w:val="00E14122"/>
    <w:rsid w:val="00E60725"/>
    <w:rsid w:val="00F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1165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24D9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4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rientadoracrf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83D42-7351-4569-B9EF-0137D633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7</cp:revision>
  <dcterms:created xsi:type="dcterms:W3CDTF">2020-04-25T04:36:00Z</dcterms:created>
  <dcterms:modified xsi:type="dcterms:W3CDTF">2020-05-18T14:01:00Z</dcterms:modified>
</cp:coreProperties>
</file>