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51" w:rsidRDefault="00111651"/>
    <w:p w:rsidR="007E1EED" w:rsidRDefault="00436B5D" w:rsidP="007E1E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6010275" cy="763905"/>
            <wp:effectExtent l="0" t="0" r="9525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6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DA2" w:rsidRPr="00111651">
        <w:rPr>
          <w:sz w:val="16"/>
          <w:szCs w:val="16"/>
        </w:rPr>
        <w:t xml:space="preserve"> </w:t>
      </w:r>
      <w:r w:rsidR="00111651">
        <w:rPr>
          <w:rFonts w:ascii="Arial" w:hAnsi="Arial" w:cs="Arial"/>
          <w:sz w:val="16"/>
          <w:szCs w:val="16"/>
        </w:rPr>
        <w:t>Orientadora Consuelo Hidalgo</w:t>
      </w:r>
      <w:r w:rsidR="007E1EED">
        <w:rPr>
          <w:rFonts w:ascii="Arial" w:hAnsi="Arial" w:cs="Arial"/>
          <w:sz w:val="16"/>
          <w:szCs w:val="16"/>
        </w:rPr>
        <w:t xml:space="preserve"> F</w:t>
      </w:r>
    </w:p>
    <w:p w:rsidR="003D0072" w:rsidRPr="00111651" w:rsidRDefault="007E1EED" w:rsidP="007E1EED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 xml:space="preserve">  </w:t>
      </w:r>
      <w:r w:rsidR="00111651">
        <w:rPr>
          <w:rFonts w:ascii="Arial" w:hAnsi="Arial" w:cs="Arial"/>
          <w:sz w:val="16"/>
          <w:szCs w:val="16"/>
        </w:rPr>
        <w:t>Depto. de Orientación</w:t>
      </w:r>
    </w:p>
    <w:p w:rsidR="001A569E" w:rsidRPr="00C46381" w:rsidRDefault="002A2025" w:rsidP="002A2025">
      <w:pPr>
        <w:pStyle w:val="Sinespaciado"/>
        <w:ind w:left="1416" w:firstLine="708"/>
        <w:rPr>
          <w:rFonts w:ascii="Arial" w:hAnsi="Arial" w:cs="Arial"/>
          <w:sz w:val="24"/>
          <w:szCs w:val="24"/>
          <w:u w:val="single"/>
        </w:rPr>
      </w:pPr>
      <w:r w:rsidRPr="007E1EED">
        <w:rPr>
          <w:rFonts w:ascii="Arial" w:hAnsi="Arial" w:cs="Arial"/>
          <w:sz w:val="24"/>
          <w:szCs w:val="24"/>
        </w:rPr>
        <w:t xml:space="preserve">         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Guía </w:t>
      </w:r>
      <w:r w:rsidR="00C46381" w:rsidRPr="00C46381">
        <w:rPr>
          <w:rFonts w:ascii="Arial" w:hAnsi="Arial" w:cs="Arial"/>
          <w:sz w:val="24"/>
          <w:szCs w:val="24"/>
          <w:u w:val="single"/>
        </w:rPr>
        <w:t>N</w:t>
      </w:r>
      <w:r w:rsidR="001A569E" w:rsidRPr="00C46381">
        <w:rPr>
          <w:rFonts w:ascii="Arial" w:hAnsi="Arial" w:cs="Arial"/>
          <w:sz w:val="24"/>
          <w:szCs w:val="24"/>
          <w:u w:val="single"/>
        </w:rPr>
        <w:t>°2,</w:t>
      </w:r>
      <w:r w:rsidR="00C46381" w:rsidRPr="00C46381">
        <w:rPr>
          <w:rFonts w:ascii="Arial" w:hAnsi="Arial" w:cs="Arial"/>
          <w:sz w:val="24"/>
          <w:szCs w:val="24"/>
          <w:u w:val="single"/>
        </w:rPr>
        <w:t xml:space="preserve"> Unidad N</w:t>
      </w:r>
      <w:r w:rsidR="00C46381" w:rsidRPr="00C46381">
        <w:rPr>
          <w:rFonts w:ascii="Arial" w:hAnsi="Arial" w:cs="Arial"/>
        </w:rPr>
        <w:t>°</w:t>
      </w:r>
      <w:r w:rsidR="001E2B5A">
        <w:rPr>
          <w:rFonts w:ascii="Arial" w:hAnsi="Arial" w:cs="Arial"/>
        </w:rPr>
        <w:t>1,</w:t>
      </w:r>
      <w:r w:rsidR="001A569E" w:rsidRPr="00C46381">
        <w:rPr>
          <w:rFonts w:ascii="Arial" w:hAnsi="Arial" w:cs="Arial"/>
          <w:sz w:val="24"/>
          <w:szCs w:val="24"/>
          <w:u w:val="single"/>
        </w:rPr>
        <w:t xml:space="preserve"> Orientación</w:t>
      </w:r>
      <w:r w:rsidR="001A569E" w:rsidRPr="00C46381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A569E" w:rsidRPr="00E11B13" w:rsidRDefault="001A569E" w:rsidP="001A569E">
      <w:pPr>
        <w:pStyle w:val="Sinespaciado"/>
        <w:rPr>
          <w:rFonts w:ascii="Arial" w:hAnsi="Arial" w:cs="Arial"/>
          <w:sz w:val="24"/>
          <w:szCs w:val="24"/>
        </w:rPr>
      </w:pPr>
    </w:p>
    <w:p w:rsidR="00436B5D" w:rsidRDefault="001A569E" w:rsidP="001E2B5A">
      <w:pPr>
        <w:jc w:val="both"/>
      </w:pPr>
      <w:r>
        <w:t>Nombre</w:t>
      </w:r>
      <w:r w:rsidR="002A2025">
        <w:t xml:space="preserve"> </w:t>
      </w:r>
      <w:r w:rsidR="00621D2F">
        <w:t>_________</w:t>
      </w:r>
      <w:r w:rsidR="00436B5D">
        <w:t>_____________________________</w:t>
      </w:r>
      <w:r w:rsidR="00C46381">
        <w:t>___________</w:t>
      </w:r>
      <w:r w:rsidR="00436B5D">
        <w:t>__</w:t>
      </w:r>
      <w:r w:rsidR="00C46381">
        <w:t xml:space="preserve">Curso </w:t>
      </w:r>
      <w:bookmarkStart w:id="0" w:name="_Hlk38490613"/>
      <w:r w:rsidR="008C6955">
        <w:t>2</w:t>
      </w:r>
      <w:r w:rsidR="00C46381">
        <w:t xml:space="preserve">° </w:t>
      </w:r>
      <w:bookmarkEnd w:id="0"/>
      <w:r w:rsidR="00C46381">
        <w:t>Básico Fecha</w:t>
      </w:r>
      <w:proofErr w:type="gramStart"/>
      <w:r w:rsidR="00C46381">
        <w:t>:_</w:t>
      </w:r>
      <w:proofErr w:type="gramEnd"/>
      <w:r w:rsidR="00C46381">
        <w:t>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4"/>
      </w:tblGrid>
      <w:tr w:rsidR="00436B5D" w:rsidTr="00E35F33">
        <w:trPr>
          <w:trHeight w:val="1511"/>
        </w:trPr>
        <w:tc>
          <w:tcPr>
            <w:tcW w:w="9604" w:type="dxa"/>
          </w:tcPr>
          <w:p w:rsidR="00450E35" w:rsidRPr="00E35F33" w:rsidRDefault="002A2025" w:rsidP="00450E35">
            <w:pPr>
              <w:jc w:val="both"/>
              <w:rPr>
                <w:rFonts w:cstheme="minorHAnsi"/>
              </w:rPr>
            </w:pPr>
            <w:r>
              <w:t xml:space="preserve"> </w:t>
            </w:r>
            <w:r w:rsidR="00024D98" w:rsidRPr="00E35F33">
              <w:rPr>
                <w:rFonts w:cstheme="minorHAnsi"/>
                <w:b/>
                <w:bCs/>
              </w:rPr>
              <w:t xml:space="preserve">OA </w:t>
            </w:r>
            <w:r w:rsidR="00DB63D5" w:rsidRPr="00E35F33">
              <w:rPr>
                <w:rFonts w:cstheme="minorHAnsi"/>
                <w:b/>
                <w:bCs/>
              </w:rPr>
              <w:t>1</w:t>
            </w:r>
            <w:r w:rsidR="00450E35" w:rsidRPr="00E35F33">
              <w:rPr>
                <w:rFonts w:cstheme="minorHAnsi"/>
                <w:b/>
                <w:bCs/>
              </w:rPr>
              <w:t xml:space="preserve"> </w:t>
            </w:r>
            <w:r w:rsidR="00450E35" w:rsidRPr="00E35F33">
              <w:rPr>
                <w:rFonts w:cstheme="minorHAnsi"/>
              </w:rPr>
              <w:t>Observar, describir y valorar sus características personales, sus habilidades e intereses</w:t>
            </w:r>
            <w:r w:rsidR="007E1EED" w:rsidRPr="00E35F33">
              <w:rPr>
                <w:rFonts w:cstheme="minorHAnsi"/>
              </w:rPr>
              <w:t>.</w:t>
            </w:r>
          </w:p>
          <w:p w:rsidR="00436B5D" w:rsidRPr="00E35F33" w:rsidRDefault="007E1EED" w:rsidP="002A2025">
            <w:pPr>
              <w:rPr>
                <w:rFonts w:cstheme="minorHAnsi"/>
              </w:rPr>
            </w:pPr>
            <w:r w:rsidRPr="00E35F33">
              <w:rPr>
                <w:rFonts w:cstheme="minorHAnsi"/>
              </w:rPr>
              <w:t xml:space="preserve">Indicador de evaluación: </w:t>
            </w:r>
            <w:r w:rsidR="00DB63D5" w:rsidRPr="00E35F33">
              <w:rPr>
                <w:rFonts w:cstheme="minorHAnsi"/>
              </w:rPr>
              <w:t xml:space="preserve">Reconocen características de sí mismos. </w:t>
            </w:r>
          </w:p>
          <w:p w:rsidR="00E35F33" w:rsidRPr="00E35F33" w:rsidRDefault="00E35F33" w:rsidP="002A2025">
            <w:pPr>
              <w:rPr>
                <w:rFonts w:cstheme="minorHAnsi"/>
              </w:rPr>
            </w:pPr>
          </w:p>
          <w:p w:rsidR="000C1D34" w:rsidRPr="00E35F33" w:rsidRDefault="007E1EED" w:rsidP="000C1D34">
            <w:pPr>
              <w:jc w:val="both"/>
              <w:rPr>
                <w:rFonts w:cstheme="minorHAnsi"/>
              </w:rPr>
            </w:pPr>
            <w:r w:rsidRPr="00E35F33">
              <w:rPr>
                <w:rFonts w:cstheme="minorHAnsi"/>
              </w:rPr>
              <w:t xml:space="preserve"> </w:t>
            </w:r>
            <w:r w:rsidR="000C1D34" w:rsidRPr="00E35F33">
              <w:rPr>
                <w:rFonts w:cstheme="minorHAnsi"/>
                <w:b/>
                <w:bCs/>
              </w:rPr>
              <w:t>OA 7</w:t>
            </w:r>
            <w:r w:rsidR="00DB63D5" w:rsidRPr="00E35F33">
              <w:rPr>
                <w:rFonts w:cstheme="minorHAnsi"/>
                <w:b/>
                <w:bCs/>
              </w:rPr>
              <w:t xml:space="preserve"> </w:t>
            </w:r>
            <w:r w:rsidR="000C1D34" w:rsidRPr="00E35F33">
              <w:rPr>
                <w:rFonts w:cstheme="minorHAnsi"/>
              </w:rPr>
              <w:t>Reconocer, describir y valorar sus grupos de pertenencia (familia, curso, pares), las personas que los componen y sus características, y participar activamente en ellos</w:t>
            </w:r>
            <w:r w:rsidR="00DB63D5" w:rsidRPr="00E35F33">
              <w:rPr>
                <w:rFonts w:cstheme="minorHAnsi"/>
              </w:rPr>
              <w:t>.</w:t>
            </w:r>
          </w:p>
          <w:p w:rsidR="00DB63D5" w:rsidRPr="00E35F33" w:rsidRDefault="00DB63D5" w:rsidP="00DB63D5">
            <w:pPr>
              <w:jc w:val="both"/>
              <w:rPr>
                <w:rFonts w:cstheme="minorHAnsi"/>
              </w:rPr>
            </w:pPr>
            <w:r w:rsidRPr="00E35F33">
              <w:rPr>
                <w:rFonts w:cstheme="minorHAnsi"/>
              </w:rPr>
              <w:t>Indicador de evaluación</w:t>
            </w:r>
            <w:r w:rsidR="00E35F33">
              <w:rPr>
                <w:rFonts w:cstheme="minorHAnsi"/>
              </w:rPr>
              <w:t>:</w:t>
            </w:r>
            <w:r w:rsidRPr="00E35F33">
              <w:rPr>
                <w:rFonts w:cstheme="minorHAnsi"/>
              </w:rPr>
              <w:t xml:space="preserve"> Identifican a los miembros de su familia y </w:t>
            </w:r>
            <w:r w:rsidR="0061325D">
              <w:rPr>
                <w:rFonts w:cstheme="minorHAnsi"/>
              </w:rPr>
              <w:t>distinguen</w:t>
            </w:r>
            <w:r w:rsidRPr="00E35F33">
              <w:rPr>
                <w:rFonts w:cstheme="minorHAnsi"/>
              </w:rPr>
              <w:t xml:space="preserve"> algunas diferencias. </w:t>
            </w:r>
          </w:p>
          <w:p w:rsidR="002A2025" w:rsidRPr="00E35F33" w:rsidRDefault="002A2025" w:rsidP="002A2025">
            <w:pPr>
              <w:rPr>
                <w:rFonts w:cstheme="minorHAnsi"/>
              </w:rPr>
            </w:pPr>
          </w:p>
          <w:p w:rsidR="007E1EED" w:rsidRDefault="007E1EED" w:rsidP="002A2025"/>
        </w:tc>
      </w:tr>
    </w:tbl>
    <w:p w:rsidR="00024D98" w:rsidRDefault="00024D98" w:rsidP="00436B5D">
      <w:r>
        <w:t xml:space="preserve"> </w:t>
      </w:r>
    </w:p>
    <w:p w:rsidR="00B62152" w:rsidRPr="00DD176E" w:rsidRDefault="00DD176E" w:rsidP="00143649">
      <w:pPr>
        <w:jc w:val="both"/>
      </w:pPr>
      <w:r w:rsidRPr="00143649">
        <w:rPr>
          <w:bdr w:val="single" w:sz="4" w:space="0" w:color="auto"/>
        </w:rPr>
        <w:t xml:space="preserve">La guía </w:t>
      </w:r>
      <w:r w:rsidR="00877C09">
        <w:rPr>
          <w:bdr w:val="single" w:sz="4" w:space="0" w:color="auto"/>
        </w:rPr>
        <w:t>se puede imprimir o realizar en el cuaderno de orientación,</w:t>
      </w:r>
      <w:r w:rsidR="00143649">
        <w:rPr>
          <w:bdr w:val="single" w:sz="4" w:space="0" w:color="auto"/>
        </w:rPr>
        <w:t xml:space="preserve"> en ambos casos enviar foto al correo</w:t>
      </w:r>
      <w:r w:rsidR="00621D2F" w:rsidRPr="00143649">
        <w:rPr>
          <w:bdr w:val="single" w:sz="4" w:space="0" w:color="auto"/>
        </w:rPr>
        <w:t xml:space="preserve"> </w:t>
      </w:r>
      <w:hyperlink r:id="rId7" w:history="1">
        <w:r w:rsidR="00621D2F" w:rsidRPr="00BC5911">
          <w:rPr>
            <w:rStyle w:val="Hipervnculo"/>
            <w:color w:val="auto"/>
            <w:bdr w:val="single" w:sz="4" w:space="0" w:color="auto"/>
          </w:rPr>
          <w:t>orientadoracrf@gmail.com</w:t>
        </w:r>
      </w:hyperlink>
      <w:r w:rsidR="00621D2F">
        <w:t xml:space="preserve"> </w:t>
      </w:r>
    </w:p>
    <w:p w:rsidR="002F2263" w:rsidRDefault="00877C09" w:rsidP="00143649">
      <w:pPr>
        <w:jc w:val="both"/>
      </w:pPr>
      <w:r>
        <w:t xml:space="preserve">Instrucciones: </w:t>
      </w:r>
      <w:r w:rsidR="00024D98">
        <w:t xml:space="preserve">En la guía N°1 </w:t>
      </w:r>
      <w:r w:rsidR="00143649">
        <w:t xml:space="preserve">sobre Inclusión </w:t>
      </w:r>
      <w:r w:rsidR="005820B7">
        <w:t>aprendimo</w:t>
      </w:r>
      <w:r w:rsidR="00024D98">
        <w:t xml:space="preserve">s que </w:t>
      </w:r>
      <w:r w:rsidR="00024D98" w:rsidRPr="004F51F2">
        <w:rPr>
          <w:b/>
          <w:bCs/>
        </w:rPr>
        <w:t>todos</w:t>
      </w:r>
      <w:r w:rsidR="00822CB4">
        <w:rPr>
          <w:b/>
          <w:bCs/>
        </w:rPr>
        <w:t xml:space="preserve"> y todas</w:t>
      </w:r>
      <w:r w:rsidR="00024D98" w:rsidRPr="004F51F2">
        <w:rPr>
          <w:b/>
          <w:bCs/>
        </w:rPr>
        <w:t xml:space="preserve"> somos diferentes e importantes y</w:t>
      </w:r>
      <w:r w:rsidR="00143649">
        <w:rPr>
          <w:b/>
          <w:bCs/>
        </w:rPr>
        <w:t xml:space="preserve"> que</w:t>
      </w:r>
      <w:r w:rsidR="00024D98" w:rsidRPr="004F51F2">
        <w:rPr>
          <w:b/>
          <w:bCs/>
        </w:rPr>
        <w:t xml:space="preserve"> podemos aportar lo que nos hace únicos</w:t>
      </w:r>
      <w:r w:rsidR="00822CB4">
        <w:rPr>
          <w:b/>
          <w:bCs/>
        </w:rPr>
        <w:t xml:space="preserve"> y únicas</w:t>
      </w:r>
      <w:bookmarkStart w:id="1" w:name="_GoBack"/>
      <w:bookmarkEnd w:id="1"/>
      <w:r w:rsidR="004F51F2" w:rsidRPr="002F2263">
        <w:rPr>
          <w:b/>
          <w:bCs/>
          <w:u w:val="single"/>
        </w:rPr>
        <w:t>.</w:t>
      </w:r>
      <w:r w:rsidR="003B6533" w:rsidRPr="002F2263">
        <w:rPr>
          <w:b/>
          <w:bCs/>
          <w:u w:val="single"/>
        </w:rPr>
        <w:t xml:space="preserve"> </w:t>
      </w:r>
      <w:r w:rsidR="003B6533" w:rsidRPr="002F2263">
        <w:rPr>
          <w:u w:val="single"/>
        </w:rPr>
        <w:t>Teniendo esto en cuenta.</w:t>
      </w:r>
      <w:r w:rsidR="003B6533">
        <w:t xml:space="preserve"> </w:t>
      </w:r>
    </w:p>
    <w:p w:rsidR="00024D98" w:rsidRDefault="002F2263" w:rsidP="00143649">
      <w:pPr>
        <w:jc w:val="both"/>
      </w:pPr>
      <w:r>
        <w:t xml:space="preserve">1.- </w:t>
      </w:r>
      <w:r w:rsidR="003B6533">
        <w:t>Llena el siguiente cuadro indicando tu nombre</w:t>
      </w:r>
      <w:r w:rsidR="00C03E7C">
        <w:t>,</w:t>
      </w:r>
      <w:r w:rsidR="003B6533">
        <w:t xml:space="preserve"> edad, dibuja tu comida favorita y quienes componen tu familia. </w:t>
      </w:r>
      <w:r>
        <w:t>(También puedes hacerlo en el cuaderno).</w:t>
      </w:r>
    </w:p>
    <w:p w:rsidR="002F2263" w:rsidRPr="003B6533" w:rsidRDefault="002F2263" w:rsidP="002F2263">
      <w:pPr>
        <w:jc w:val="both"/>
      </w:pPr>
      <w:r>
        <w:t>2.- Escoge a una persona de tu familia y pregúntale su edad, su color y comida favorita. Te darás cuenta</w:t>
      </w:r>
      <w:r w:rsidR="00F9650F">
        <w:t xml:space="preserve"> </w:t>
      </w:r>
      <w:r>
        <w:t xml:space="preserve">que aunque tengan edades, gustos, características diferentes forman parte importante de la familia. </w:t>
      </w:r>
    </w:p>
    <w:p w:rsidR="00877C09" w:rsidRDefault="003B6533" w:rsidP="00143649">
      <w:pPr>
        <w:jc w:val="both"/>
      </w:pPr>
      <w:r>
        <w:rPr>
          <w:noProof/>
          <w:lang w:eastAsia="es-CL"/>
        </w:rPr>
        <w:drawing>
          <wp:inline distT="0" distB="0" distL="0" distR="0">
            <wp:extent cx="6443330" cy="5425440"/>
            <wp:effectExtent l="19050" t="19050" r="15240" b="228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do sobre m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368" cy="543473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7C09" w:rsidSect="007E1EED">
      <w:pgSz w:w="12242" w:h="20163" w:code="5"/>
      <w:pgMar w:top="454" w:right="1134" w:bottom="158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00291"/>
    <w:multiLevelType w:val="hybridMultilevel"/>
    <w:tmpl w:val="AE520424"/>
    <w:lvl w:ilvl="0" w:tplc="309C55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24D98"/>
    <w:rsid w:val="000370E6"/>
    <w:rsid w:val="000C1D34"/>
    <w:rsid w:val="00111651"/>
    <w:rsid w:val="00143649"/>
    <w:rsid w:val="00184BB7"/>
    <w:rsid w:val="001A569E"/>
    <w:rsid w:val="001E2B5A"/>
    <w:rsid w:val="002A2025"/>
    <w:rsid w:val="002F2263"/>
    <w:rsid w:val="00313360"/>
    <w:rsid w:val="00373923"/>
    <w:rsid w:val="003B6533"/>
    <w:rsid w:val="003D0072"/>
    <w:rsid w:val="00436B5D"/>
    <w:rsid w:val="00450E35"/>
    <w:rsid w:val="004E17D9"/>
    <w:rsid w:val="004F51F2"/>
    <w:rsid w:val="00571143"/>
    <w:rsid w:val="005820B7"/>
    <w:rsid w:val="0061325D"/>
    <w:rsid w:val="00621D2F"/>
    <w:rsid w:val="006804A6"/>
    <w:rsid w:val="007E1EED"/>
    <w:rsid w:val="00822CB4"/>
    <w:rsid w:val="00877C09"/>
    <w:rsid w:val="008C6955"/>
    <w:rsid w:val="009443F5"/>
    <w:rsid w:val="00AB1DA2"/>
    <w:rsid w:val="00B62152"/>
    <w:rsid w:val="00BC5911"/>
    <w:rsid w:val="00C03E7C"/>
    <w:rsid w:val="00C46381"/>
    <w:rsid w:val="00D47962"/>
    <w:rsid w:val="00DB63D5"/>
    <w:rsid w:val="00DD176E"/>
    <w:rsid w:val="00E35F33"/>
    <w:rsid w:val="00E60725"/>
    <w:rsid w:val="00F9650F"/>
    <w:rsid w:val="00F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1165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24D9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24D9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orientadoracr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8D0E-AB0A-4DED-9482-5195186D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11</cp:revision>
  <dcterms:created xsi:type="dcterms:W3CDTF">2020-04-25T04:29:00Z</dcterms:created>
  <dcterms:modified xsi:type="dcterms:W3CDTF">2020-05-18T13:57:00Z</dcterms:modified>
</cp:coreProperties>
</file>