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1" w:name="_Hlk38490613"/>
      <w:r w:rsidR="003575CF">
        <w:t>5</w:t>
      </w:r>
      <w:r w:rsidR="00C46381">
        <w:t xml:space="preserve">° </w:t>
      </w:r>
      <w:bookmarkEnd w:id="1"/>
      <w:r w:rsidR="00C46381">
        <w:t xml:space="preserve">Básico </w:t>
      </w:r>
      <w:proofErr w:type="gramStart"/>
      <w:r w:rsidR="00C46381">
        <w:t>Fecha:_</w:t>
      </w:r>
      <w:proofErr w:type="gramEnd"/>
      <w:r w:rsidR="00C46381">
        <w:t>___________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6B5D" w:rsidTr="003D71E5">
        <w:trPr>
          <w:trHeight w:val="1217"/>
        </w:trPr>
        <w:tc>
          <w:tcPr>
            <w:tcW w:w="9918" w:type="dxa"/>
          </w:tcPr>
          <w:p w:rsidR="00FA0AEA" w:rsidRPr="00955E5E" w:rsidRDefault="00FA0AEA" w:rsidP="00F80D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21F"/>
              </w:rPr>
            </w:pPr>
            <w:r w:rsidRPr="007A3A34">
              <w:rPr>
                <w:rFonts w:ascii="Calibri" w:hAnsi="Calibri" w:cs="Calibri"/>
                <w:b/>
                <w:bCs/>
              </w:rPr>
              <w:t>OA 1</w:t>
            </w:r>
            <w:r>
              <w:rPr>
                <w:rFonts w:cstheme="minorHAnsi"/>
              </w:rPr>
              <w:t xml:space="preserve"> </w:t>
            </w:r>
            <w:r w:rsidRPr="00955E5E">
              <w:rPr>
                <w:rFonts w:ascii="Calibri" w:hAnsi="Calibri" w:cs="Calibri"/>
                <w:color w:val="26221F"/>
              </w:rPr>
              <w:t>Demostrar una valoración positiva de sí</w:t>
            </w:r>
            <w:r>
              <w:rPr>
                <w:rFonts w:ascii="Calibri" w:hAnsi="Calibri" w:cs="Calibri"/>
                <w:color w:val="26221F"/>
              </w:rPr>
              <w:t xml:space="preserve"> </w:t>
            </w:r>
            <w:r w:rsidRPr="00955E5E">
              <w:rPr>
                <w:rFonts w:ascii="Calibri" w:hAnsi="Calibri" w:cs="Calibri"/>
                <w:color w:val="26221F"/>
              </w:rPr>
              <w:t>mismo reconociendo habilidades, fortalezas</w:t>
            </w:r>
            <w:r w:rsidR="00F80D40">
              <w:rPr>
                <w:rFonts w:ascii="Calibri" w:hAnsi="Calibri" w:cs="Calibri"/>
                <w:color w:val="26221F"/>
              </w:rPr>
              <w:t xml:space="preserve"> y aspectos que </w:t>
            </w:r>
          </w:p>
          <w:p w:rsidR="00F80D40" w:rsidRDefault="00FA0AEA" w:rsidP="00F80D40">
            <w:pPr>
              <w:jc w:val="both"/>
              <w:rPr>
                <w:rFonts w:ascii="Calibri" w:hAnsi="Calibri" w:cs="Calibri"/>
                <w:color w:val="26221F"/>
              </w:rPr>
            </w:pPr>
            <w:r w:rsidRPr="00955E5E">
              <w:rPr>
                <w:rFonts w:ascii="Calibri" w:hAnsi="Calibri" w:cs="Calibri"/>
                <w:color w:val="26221F"/>
              </w:rPr>
              <w:t xml:space="preserve"> requiera superar.</w:t>
            </w:r>
            <w:r w:rsidR="00F80D40">
              <w:rPr>
                <w:rFonts w:ascii="Calibri" w:hAnsi="Calibri" w:cs="Calibri"/>
                <w:color w:val="26221F"/>
              </w:rPr>
              <w:t xml:space="preserve"> Indicador de evaluación: Distinguen lo que les gusta de sí mismos. </w:t>
            </w:r>
          </w:p>
          <w:p w:rsidR="007E1EED" w:rsidRDefault="00FA0AEA" w:rsidP="00F80D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21F"/>
              </w:rPr>
            </w:pPr>
            <w:r w:rsidRPr="007A3A34">
              <w:rPr>
                <w:rFonts w:ascii="Calibri" w:hAnsi="Calibri" w:cs="Calibri"/>
                <w:b/>
                <w:bCs/>
                <w:color w:val="26221F"/>
              </w:rPr>
              <w:t>OA 2</w:t>
            </w:r>
            <w:r w:rsidRPr="00F80D40">
              <w:rPr>
                <w:rFonts w:ascii="Calibri" w:hAnsi="Calibri" w:cs="Calibri"/>
                <w:color w:val="26221F"/>
              </w:rPr>
              <w:t xml:space="preserve"> Distinguir y describir</w:t>
            </w:r>
            <w:r w:rsidR="00F80D40"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emociones y reconocer y</w:t>
            </w:r>
            <w:r w:rsidR="00F80D40"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practicar formas apropiadas de expresarlas, considerando el posible</w:t>
            </w:r>
            <w:r w:rsidR="00F80D40"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impacto en sí mismo y en otros.</w:t>
            </w:r>
          </w:p>
          <w:p w:rsidR="00F80D40" w:rsidRPr="00646B8E" w:rsidRDefault="00F80D40" w:rsidP="00F80D4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Indicador de evaluación: Identifican sus emociones. </w:t>
            </w:r>
          </w:p>
        </w:tc>
      </w:tr>
    </w:tbl>
    <w:p w:rsidR="00B62152" w:rsidRPr="00DD176E" w:rsidRDefault="00024D98" w:rsidP="00926D58">
      <w:r>
        <w:t xml:space="preserve"> </w:t>
      </w:r>
      <w:r w:rsidR="00DD176E"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9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041C58" w:rsidRDefault="006C16B6" w:rsidP="007A3A34">
      <w:pPr>
        <w:jc w:val="both"/>
      </w:pPr>
      <w:r>
        <w:t>1.-</w:t>
      </w:r>
      <w:r w:rsidR="00372A93">
        <w:t xml:space="preserve">Colorea en la guía o </w:t>
      </w:r>
      <w:r>
        <w:t>dibuja en el cuaderno cada uno de los Emoji que identifique</w:t>
      </w:r>
      <w:r w:rsidR="00372A93">
        <w:t>n</w:t>
      </w:r>
      <w:r>
        <w:t xml:space="preserve"> como te has sentido estos días en casa. </w:t>
      </w:r>
    </w:p>
    <w:p w:rsidR="00265A54" w:rsidRDefault="00372A93" w:rsidP="007A3A34">
      <w:pPr>
        <w:jc w:val="center"/>
      </w:pPr>
      <w:r>
        <w:rPr>
          <w:noProof/>
        </w:rPr>
        <w:drawing>
          <wp:inline distT="0" distB="0" distL="0" distR="0">
            <wp:extent cx="5033645" cy="3238500"/>
            <wp:effectExtent l="0" t="0" r="0" b="0"/>
            <wp:docPr id="5" name="Imagen 5" descr="Imagen de la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 siento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401" cy="32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E5" w:rsidRDefault="00372A93" w:rsidP="003D71E5">
      <w:pPr>
        <w:jc w:val="both"/>
      </w:pPr>
      <w:r>
        <w:t>2.- Dibuja en tu cuaderno</w:t>
      </w:r>
      <w:r w:rsidR="003D71E5">
        <w:t xml:space="preserve"> o en la guía lo que más te gusta de ti. Puede ser una característica, cualidad, pasatiempo, etc.</w:t>
      </w:r>
    </w:p>
    <w:p w:rsidR="007A3A34" w:rsidRDefault="00E571C2" w:rsidP="003D71E5">
      <w:pPr>
        <w:jc w:val="center"/>
      </w:pPr>
      <w:r>
        <w:rPr>
          <w:noProof/>
        </w:rPr>
        <w:drawing>
          <wp:inline distT="0" distB="0" distL="0" distR="0">
            <wp:extent cx="6210300" cy="3800475"/>
            <wp:effectExtent l="0" t="0" r="0" b="9525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 q mas me gusta de mi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A34" w:rsidSect="003D71E5">
      <w:pgSz w:w="12242" w:h="20163" w:code="5"/>
      <w:pgMar w:top="45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F80" w:rsidRDefault="00ED2F80" w:rsidP="00C94364">
      <w:pPr>
        <w:spacing w:after="0" w:line="240" w:lineRule="auto"/>
      </w:pPr>
      <w:r>
        <w:separator/>
      </w:r>
    </w:p>
  </w:endnote>
  <w:endnote w:type="continuationSeparator" w:id="0">
    <w:p w:rsidR="00ED2F80" w:rsidRDefault="00ED2F80" w:rsidP="00C9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F80" w:rsidRDefault="00ED2F80" w:rsidP="00C94364">
      <w:pPr>
        <w:spacing w:after="0" w:line="240" w:lineRule="auto"/>
      </w:pPr>
      <w:r>
        <w:separator/>
      </w:r>
    </w:p>
  </w:footnote>
  <w:footnote w:type="continuationSeparator" w:id="0">
    <w:p w:rsidR="00ED2F80" w:rsidRDefault="00ED2F80" w:rsidP="00C9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5D"/>
    <w:rsid w:val="00024D98"/>
    <w:rsid w:val="000370E6"/>
    <w:rsid w:val="00041C58"/>
    <w:rsid w:val="00055F2E"/>
    <w:rsid w:val="00065931"/>
    <w:rsid w:val="000C1D34"/>
    <w:rsid w:val="000D237F"/>
    <w:rsid w:val="00111651"/>
    <w:rsid w:val="00143649"/>
    <w:rsid w:val="00184BB7"/>
    <w:rsid w:val="001A569E"/>
    <w:rsid w:val="001E2B5A"/>
    <w:rsid w:val="00260E7F"/>
    <w:rsid w:val="00265A54"/>
    <w:rsid w:val="002A2025"/>
    <w:rsid w:val="002C474A"/>
    <w:rsid w:val="002F2263"/>
    <w:rsid w:val="00313360"/>
    <w:rsid w:val="00322C32"/>
    <w:rsid w:val="003575CF"/>
    <w:rsid w:val="00372A93"/>
    <w:rsid w:val="003B6533"/>
    <w:rsid w:val="003D0072"/>
    <w:rsid w:val="003D71E5"/>
    <w:rsid w:val="0040662F"/>
    <w:rsid w:val="00436B5D"/>
    <w:rsid w:val="00450E35"/>
    <w:rsid w:val="00494031"/>
    <w:rsid w:val="004C41C4"/>
    <w:rsid w:val="004C4C4F"/>
    <w:rsid w:val="004E17D9"/>
    <w:rsid w:val="004F51F2"/>
    <w:rsid w:val="00537B12"/>
    <w:rsid w:val="00571143"/>
    <w:rsid w:val="00621D2F"/>
    <w:rsid w:val="00646B8E"/>
    <w:rsid w:val="006804A6"/>
    <w:rsid w:val="006C16B6"/>
    <w:rsid w:val="006D0CF8"/>
    <w:rsid w:val="00724103"/>
    <w:rsid w:val="0073419E"/>
    <w:rsid w:val="007A3A34"/>
    <w:rsid w:val="007E1EED"/>
    <w:rsid w:val="007F139E"/>
    <w:rsid w:val="00877C09"/>
    <w:rsid w:val="008C6955"/>
    <w:rsid w:val="00926D58"/>
    <w:rsid w:val="00976ACE"/>
    <w:rsid w:val="009C5315"/>
    <w:rsid w:val="00AB1DA2"/>
    <w:rsid w:val="00B62152"/>
    <w:rsid w:val="00BC5911"/>
    <w:rsid w:val="00C03E7C"/>
    <w:rsid w:val="00C300F8"/>
    <w:rsid w:val="00C46381"/>
    <w:rsid w:val="00C94364"/>
    <w:rsid w:val="00CE21CE"/>
    <w:rsid w:val="00D47962"/>
    <w:rsid w:val="00DB63D5"/>
    <w:rsid w:val="00DD176E"/>
    <w:rsid w:val="00E062D0"/>
    <w:rsid w:val="00E35F33"/>
    <w:rsid w:val="00E571C2"/>
    <w:rsid w:val="00E60725"/>
    <w:rsid w:val="00ED2F80"/>
    <w:rsid w:val="00F80D40"/>
    <w:rsid w:val="00FA0AEA"/>
    <w:rsid w:val="00FB5EBA"/>
    <w:rsid w:val="00FC49D5"/>
    <w:rsid w:val="00FC66F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4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364"/>
  </w:style>
  <w:style w:type="paragraph" w:styleId="Piedepgina">
    <w:name w:val="footer"/>
    <w:basedOn w:val="Normal"/>
    <w:link w:val="PiedepginaCar"/>
    <w:uiPriority w:val="99"/>
    <w:unhideWhenUsed/>
    <w:rsid w:val="00C94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orientadoracrf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F4BA-C5A2-4CC7-858A-FB9D31B3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Consuelo H</cp:lastModifiedBy>
  <cp:revision>8</cp:revision>
  <cp:lastPrinted>2020-04-26T23:47:00Z</cp:lastPrinted>
  <dcterms:created xsi:type="dcterms:W3CDTF">2020-04-26T21:53:00Z</dcterms:created>
  <dcterms:modified xsi:type="dcterms:W3CDTF">2020-04-27T02:53:00Z</dcterms:modified>
</cp:coreProperties>
</file>