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ED" w:rsidRDefault="00436B5D" w:rsidP="007E1E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2"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</w:t>
      </w:r>
      <w:r w:rsidR="007E1EED">
        <w:rPr>
          <w:rFonts w:ascii="Arial" w:hAnsi="Arial" w:cs="Arial"/>
          <w:sz w:val="16"/>
          <w:szCs w:val="16"/>
        </w:rPr>
        <w:t xml:space="preserve"> F</w:t>
      </w:r>
    </w:p>
    <w:p w:rsidR="003D0072" w:rsidRPr="00111651" w:rsidRDefault="007E1EED" w:rsidP="007E1EED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</w:t>
      </w:r>
      <w:r w:rsidR="00111651">
        <w:rPr>
          <w:rFonts w:ascii="Arial" w:hAnsi="Arial" w:cs="Arial"/>
          <w:sz w:val="16"/>
          <w:szCs w:val="16"/>
        </w:rPr>
        <w:t>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7E1EED">
        <w:rPr>
          <w:rFonts w:ascii="Arial" w:hAnsi="Arial" w:cs="Arial"/>
          <w:sz w:val="24"/>
          <w:szCs w:val="24"/>
        </w:rPr>
        <w:t xml:space="preserve">        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C46381" w:rsidRPr="00C46381">
        <w:rPr>
          <w:rFonts w:ascii="Arial" w:hAnsi="Arial" w:cs="Arial"/>
          <w:sz w:val="24"/>
          <w:szCs w:val="24"/>
          <w:u w:val="single"/>
        </w:rPr>
        <w:t>N</w:t>
      </w:r>
      <w:r w:rsidR="001A569E" w:rsidRPr="00C46381">
        <w:rPr>
          <w:rFonts w:ascii="Arial" w:hAnsi="Arial" w:cs="Arial"/>
          <w:sz w:val="24"/>
          <w:szCs w:val="24"/>
          <w:u w:val="single"/>
        </w:rPr>
        <w:t>°2,</w:t>
      </w:r>
      <w:r w:rsidR="00C46381" w:rsidRPr="00C46381">
        <w:rPr>
          <w:rFonts w:ascii="Arial" w:hAnsi="Arial" w:cs="Arial"/>
          <w:sz w:val="24"/>
          <w:szCs w:val="24"/>
          <w:u w:val="single"/>
        </w:rPr>
        <w:t xml:space="preserve"> Unidad N</w:t>
      </w:r>
      <w:r w:rsidR="00C46381" w:rsidRPr="00C46381">
        <w:rPr>
          <w:rFonts w:ascii="Arial" w:hAnsi="Arial" w:cs="Arial"/>
        </w:rPr>
        <w:t>°</w:t>
      </w:r>
      <w:r w:rsidR="001E2B5A">
        <w:rPr>
          <w:rFonts w:ascii="Arial" w:hAnsi="Arial" w:cs="Arial"/>
        </w:rPr>
        <w:t>1,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 Orientación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r w:rsidR="00C46381">
        <w:t xml:space="preserve">Curso </w:t>
      </w:r>
      <w:bookmarkStart w:id="0" w:name="_Hlk38490613"/>
      <w:r w:rsidR="00C52A06">
        <w:t>6</w:t>
      </w:r>
      <w:r w:rsidR="00C46381">
        <w:t xml:space="preserve">° </w:t>
      </w:r>
      <w:bookmarkEnd w:id="0"/>
      <w:r w:rsidR="00C46381">
        <w:t>Básico Fecha</w:t>
      </w:r>
      <w:proofErr w:type="gramStart"/>
      <w:r w:rsidR="00C46381">
        <w:t>:_</w:t>
      </w:r>
      <w:proofErr w:type="gramEnd"/>
      <w:r w:rsidR="00C46381">
        <w:t>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4"/>
      </w:tblGrid>
      <w:tr w:rsidR="00436B5D" w:rsidTr="001F6CE9">
        <w:trPr>
          <w:trHeight w:val="1239"/>
        </w:trPr>
        <w:tc>
          <w:tcPr>
            <w:tcW w:w="9604" w:type="dxa"/>
          </w:tcPr>
          <w:p w:rsidR="00910E73" w:rsidRDefault="00910E73" w:rsidP="001F6CE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21F"/>
              </w:rPr>
            </w:pPr>
            <w:r w:rsidRPr="007A3A34">
              <w:rPr>
                <w:rFonts w:ascii="Calibri" w:hAnsi="Calibri" w:cs="Calibri"/>
                <w:b/>
                <w:bCs/>
                <w:color w:val="26221F"/>
              </w:rPr>
              <w:t>OA 2</w:t>
            </w:r>
            <w:r w:rsidRPr="00F80D40">
              <w:rPr>
                <w:rFonts w:ascii="Calibri" w:hAnsi="Calibri" w:cs="Calibri"/>
                <w:color w:val="26221F"/>
              </w:rPr>
              <w:t xml:space="preserve"> Distinguir y describir</w:t>
            </w:r>
            <w:r>
              <w:rPr>
                <w:rFonts w:ascii="Calibri" w:hAnsi="Calibri" w:cs="Calibri"/>
                <w:color w:val="26221F"/>
              </w:rPr>
              <w:t xml:space="preserve"> </w:t>
            </w:r>
            <w:r w:rsidRPr="00F80D40">
              <w:rPr>
                <w:rFonts w:ascii="Calibri" w:hAnsi="Calibri" w:cs="Calibri"/>
                <w:color w:val="26221F"/>
              </w:rPr>
              <w:t>emociones y reconocer y</w:t>
            </w:r>
            <w:r>
              <w:rPr>
                <w:rFonts w:ascii="Calibri" w:hAnsi="Calibri" w:cs="Calibri"/>
                <w:color w:val="26221F"/>
              </w:rPr>
              <w:t xml:space="preserve"> </w:t>
            </w:r>
            <w:r w:rsidRPr="00F80D40">
              <w:rPr>
                <w:rFonts w:ascii="Calibri" w:hAnsi="Calibri" w:cs="Calibri"/>
                <w:color w:val="26221F"/>
              </w:rPr>
              <w:t>practicar formas apropiadas de expresarlas, considerando el posible</w:t>
            </w:r>
            <w:r>
              <w:rPr>
                <w:rFonts w:ascii="Calibri" w:hAnsi="Calibri" w:cs="Calibri"/>
                <w:color w:val="26221F"/>
              </w:rPr>
              <w:t xml:space="preserve"> </w:t>
            </w:r>
            <w:r w:rsidRPr="00F80D40">
              <w:rPr>
                <w:rFonts w:ascii="Calibri" w:hAnsi="Calibri" w:cs="Calibri"/>
                <w:color w:val="26221F"/>
              </w:rPr>
              <w:t>impacto en sí mismo y en otros.</w:t>
            </w:r>
          </w:p>
          <w:p w:rsidR="00973890" w:rsidRPr="00646B8E" w:rsidRDefault="00910E73" w:rsidP="001F6C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Indicador</w:t>
            </w:r>
            <w:r w:rsidR="00973890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de evaluación:</w:t>
            </w:r>
            <w:r w:rsidR="001F6CE9">
              <w:rPr>
                <w:rFonts w:cstheme="minorHAnsi"/>
              </w:rPr>
              <w:t xml:space="preserve"> </w:t>
            </w:r>
            <w:r w:rsidR="0097389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Identifican sus emociones</w:t>
            </w:r>
            <w:r w:rsidR="00973890">
              <w:rPr>
                <w:rFonts w:cstheme="minorHAnsi"/>
              </w:rPr>
              <w:t>. -Reflexionan sobre como contribuir al clima emocional familiar</w:t>
            </w:r>
            <w:r w:rsidR="001F6CE9">
              <w:rPr>
                <w:rFonts w:cstheme="minorHAnsi"/>
              </w:rPr>
              <w:t>.</w:t>
            </w:r>
          </w:p>
        </w:tc>
      </w:tr>
    </w:tbl>
    <w:p w:rsidR="00B62152" w:rsidRDefault="00024D98" w:rsidP="00926D58">
      <w:r>
        <w:t xml:space="preserve"> </w:t>
      </w:r>
      <w:r w:rsidR="00DD176E" w:rsidRPr="00143649">
        <w:rPr>
          <w:bdr w:val="single" w:sz="4" w:space="0" w:color="auto"/>
        </w:rPr>
        <w:t xml:space="preserve">La guía </w:t>
      </w:r>
      <w:r w:rsidR="00877C09">
        <w:rPr>
          <w:bdr w:val="single" w:sz="4" w:space="0" w:color="auto"/>
        </w:rPr>
        <w:t>se puede imprimir o realizar en el cuaderno de orientación,</w:t>
      </w:r>
      <w:r w:rsidR="00143649">
        <w:rPr>
          <w:bdr w:val="single" w:sz="4" w:space="0" w:color="auto"/>
        </w:rPr>
        <w:t xml:space="preserve"> en ambos casos enviar foto al correo</w:t>
      </w:r>
      <w:r w:rsidR="00621D2F" w:rsidRPr="00143649">
        <w:rPr>
          <w:bdr w:val="single" w:sz="4" w:space="0" w:color="auto"/>
        </w:rPr>
        <w:t xml:space="preserve"> </w:t>
      </w:r>
      <w:hyperlink r:id="rId7" w:history="1">
        <w:r w:rsidR="00621D2F" w:rsidRPr="00BC5911">
          <w:rPr>
            <w:rStyle w:val="Hipervnculo"/>
            <w:color w:val="auto"/>
            <w:bdr w:val="single" w:sz="4" w:space="0" w:color="auto"/>
          </w:rPr>
          <w:t>orientadoracrf@gmail.com</w:t>
        </w:r>
      </w:hyperlink>
      <w:r w:rsidR="00621D2F">
        <w:t xml:space="preserve"> </w:t>
      </w:r>
    </w:p>
    <w:p w:rsidR="00A7651C" w:rsidRDefault="00A7651C" w:rsidP="00926D58">
      <w:r>
        <w:t>1.- Escribe en el cuaderno o en la guía</w:t>
      </w:r>
      <w:r w:rsidR="00A675BC">
        <w:t xml:space="preserve"> completando </w:t>
      </w:r>
      <w:r>
        <w:t xml:space="preserve"> cada uno de los </w:t>
      </w:r>
      <w:bookmarkStart w:id="1" w:name="_GoBack"/>
      <w:bookmarkEnd w:id="1"/>
      <w:r w:rsidR="005E5548">
        <w:t>enunciados,</w:t>
      </w:r>
      <w:r w:rsidR="00AA0B56">
        <w:t xml:space="preserve"> </w:t>
      </w:r>
      <w:r>
        <w:t>indicando algún aspecto de este tiempo en casa</w:t>
      </w:r>
      <w:r w:rsidR="00BE0000">
        <w:t xml:space="preserve">, y que sientes al respecto. </w:t>
      </w:r>
    </w:p>
    <w:p w:rsidR="00A7651C" w:rsidRDefault="00BE0000" w:rsidP="00926D58">
      <w:r>
        <w:rPr>
          <w:noProof/>
          <w:lang w:eastAsia="es-CL"/>
        </w:rPr>
        <w:drawing>
          <wp:inline distT="0" distB="0" distL="0" distR="0">
            <wp:extent cx="6105525" cy="4533900"/>
            <wp:effectExtent l="0" t="0" r="9525" b="0"/>
            <wp:docPr id="4" name="Imagen 4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ent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51C" w:rsidRDefault="00A7651C" w:rsidP="00926D58"/>
    <w:p w:rsidR="00A7651C" w:rsidRDefault="00BE0000" w:rsidP="00926D58">
      <w:r>
        <w:t>2.-</w:t>
      </w:r>
      <w:r w:rsidR="00973890">
        <w:t xml:space="preserve"> ¿Cómo puedes contribuir a que este período en casa sea más agradable para ti y tu familia?</w:t>
      </w:r>
    </w:p>
    <w:p w:rsidR="00BE0000" w:rsidRDefault="00973890" w:rsidP="0097389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6D4">
        <w:t>________________________________________________________________________________________</w:t>
      </w:r>
      <w:r>
        <w:t>__</w:t>
      </w:r>
    </w:p>
    <w:p w:rsidR="00976ACE" w:rsidRDefault="00976ACE" w:rsidP="00976ACE">
      <w:pPr>
        <w:jc w:val="both"/>
      </w:pPr>
    </w:p>
    <w:p w:rsidR="00976ACE" w:rsidRDefault="00976ACE" w:rsidP="00976ACE">
      <w:pPr>
        <w:jc w:val="both"/>
      </w:pPr>
    </w:p>
    <w:p w:rsidR="00041C58" w:rsidRDefault="00041C58" w:rsidP="00976ACE">
      <w:pPr>
        <w:jc w:val="both"/>
      </w:pPr>
    </w:p>
    <w:p w:rsidR="00041C58" w:rsidRDefault="00041C58" w:rsidP="00976ACE">
      <w:pPr>
        <w:jc w:val="both"/>
      </w:pPr>
    </w:p>
    <w:p w:rsidR="00265A54" w:rsidRDefault="00265A54" w:rsidP="00265A54"/>
    <w:sectPr w:rsidR="00265A54" w:rsidSect="007E1EED">
      <w:pgSz w:w="12242" w:h="20163" w:code="5"/>
      <w:pgMar w:top="454" w:right="1134" w:bottom="158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291"/>
    <w:multiLevelType w:val="hybridMultilevel"/>
    <w:tmpl w:val="AE520424"/>
    <w:lvl w:ilvl="0" w:tplc="309C5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24D98"/>
    <w:rsid w:val="000370E6"/>
    <w:rsid w:val="00041C58"/>
    <w:rsid w:val="00055F2E"/>
    <w:rsid w:val="00065931"/>
    <w:rsid w:val="000C1D34"/>
    <w:rsid w:val="000D237F"/>
    <w:rsid w:val="00111651"/>
    <w:rsid w:val="00143649"/>
    <w:rsid w:val="00184BB7"/>
    <w:rsid w:val="001A569E"/>
    <w:rsid w:val="001E2B5A"/>
    <w:rsid w:val="001F6CE9"/>
    <w:rsid w:val="00265A54"/>
    <w:rsid w:val="002A2025"/>
    <w:rsid w:val="002C474A"/>
    <w:rsid w:val="002F2263"/>
    <w:rsid w:val="00313360"/>
    <w:rsid w:val="00322C32"/>
    <w:rsid w:val="003575CF"/>
    <w:rsid w:val="003B6533"/>
    <w:rsid w:val="003D0072"/>
    <w:rsid w:val="0040662F"/>
    <w:rsid w:val="00436B5D"/>
    <w:rsid w:val="00450E35"/>
    <w:rsid w:val="00494031"/>
    <w:rsid w:val="004C41C4"/>
    <w:rsid w:val="004C4C4F"/>
    <w:rsid w:val="004E17D9"/>
    <w:rsid w:val="004F51F2"/>
    <w:rsid w:val="00527BC9"/>
    <w:rsid w:val="00571143"/>
    <w:rsid w:val="005E5548"/>
    <w:rsid w:val="00621D2F"/>
    <w:rsid w:val="00646B8E"/>
    <w:rsid w:val="006526D4"/>
    <w:rsid w:val="006804A6"/>
    <w:rsid w:val="00680717"/>
    <w:rsid w:val="006D0CF8"/>
    <w:rsid w:val="0073419E"/>
    <w:rsid w:val="007E1EED"/>
    <w:rsid w:val="00877C09"/>
    <w:rsid w:val="008C6955"/>
    <w:rsid w:val="00910E73"/>
    <w:rsid w:val="00926D58"/>
    <w:rsid w:val="00973890"/>
    <w:rsid w:val="00976ACE"/>
    <w:rsid w:val="009C5315"/>
    <w:rsid w:val="00A675BC"/>
    <w:rsid w:val="00A7651C"/>
    <w:rsid w:val="00AA0B56"/>
    <w:rsid w:val="00AB1DA2"/>
    <w:rsid w:val="00B62152"/>
    <w:rsid w:val="00BC5911"/>
    <w:rsid w:val="00BE0000"/>
    <w:rsid w:val="00C03E7C"/>
    <w:rsid w:val="00C300F8"/>
    <w:rsid w:val="00C46381"/>
    <w:rsid w:val="00C52A06"/>
    <w:rsid w:val="00CE21CE"/>
    <w:rsid w:val="00D47962"/>
    <w:rsid w:val="00DB63D5"/>
    <w:rsid w:val="00DD176E"/>
    <w:rsid w:val="00E062D0"/>
    <w:rsid w:val="00E35F33"/>
    <w:rsid w:val="00E60725"/>
    <w:rsid w:val="00FB5EBA"/>
    <w:rsid w:val="00FC49D5"/>
    <w:rsid w:val="00FC66F6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orientadoracr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884C-1CF5-4574-B094-247C33B9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11</cp:revision>
  <cp:lastPrinted>2020-04-26T21:47:00Z</cp:lastPrinted>
  <dcterms:created xsi:type="dcterms:W3CDTF">2020-04-26T21:54:00Z</dcterms:created>
  <dcterms:modified xsi:type="dcterms:W3CDTF">2020-05-18T14:06:00Z</dcterms:modified>
</cp:coreProperties>
</file>