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EED" w:rsidRDefault="00436B5D" w:rsidP="007E1EE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CL"/>
        </w:rPr>
        <w:drawing>
          <wp:inline distT="0" distB="0" distL="0" distR="0" wp14:anchorId="063BEB77" wp14:editId="2ED86D9D">
            <wp:extent cx="6010275" cy="763905"/>
            <wp:effectExtent l="0" t="0" r="9525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62" cy="7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2" w:rsidRPr="00111651">
        <w:rPr>
          <w:sz w:val="16"/>
          <w:szCs w:val="16"/>
        </w:rPr>
        <w:t xml:space="preserve"> </w:t>
      </w:r>
      <w:r w:rsidR="00111651">
        <w:rPr>
          <w:rFonts w:ascii="Arial" w:hAnsi="Arial" w:cs="Arial"/>
          <w:sz w:val="16"/>
          <w:szCs w:val="16"/>
        </w:rPr>
        <w:t>Orientadora Consuelo Hidalgo</w:t>
      </w:r>
      <w:r w:rsidR="007E1EED">
        <w:rPr>
          <w:rFonts w:ascii="Arial" w:hAnsi="Arial" w:cs="Arial"/>
          <w:sz w:val="16"/>
          <w:szCs w:val="16"/>
        </w:rPr>
        <w:t xml:space="preserve"> F</w:t>
      </w:r>
    </w:p>
    <w:p w:rsidR="003D0072" w:rsidRPr="00111651" w:rsidRDefault="007E1EED" w:rsidP="007E1EED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</w:t>
      </w:r>
      <w:r w:rsidR="00111651">
        <w:rPr>
          <w:rFonts w:ascii="Arial" w:hAnsi="Arial" w:cs="Arial"/>
          <w:sz w:val="16"/>
          <w:szCs w:val="16"/>
        </w:rPr>
        <w:t>Depto. de Orientación</w:t>
      </w:r>
    </w:p>
    <w:p w:rsidR="001A569E" w:rsidRPr="00C46381" w:rsidRDefault="002A2025" w:rsidP="002A2025">
      <w:pPr>
        <w:pStyle w:val="Sinespaciad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7E1EED">
        <w:rPr>
          <w:rFonts w:ascii="Arial" w:hAnsi="Arial" w:cs="Arial"/>
          <w:sz w:val="24"/>
          <w:szCs w:val="24"/>
        </w:rPr>
        <w:t xml:space="preserve">         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Guía </w:t>
      </w:r>
      <w:r w:rsidR="00C46381" w:rsidRPr="00C46381">
        <w:rPr>
          <w:rFonts w:ascii="Arial" w:hAnsi="Arial" w:cs="Arial"/>
          <w:sz w:val="24"/>
          <w:szCs w:val="24"/>
          <w:u w:val="single"/>
        </w:rPr>
        <w:t>N</w:t>
      </w:r>
      <w:r w:rsidR="001A569E" w:rsidRPr="00C46381">
        <w:rPr>
          <w:rFonts w:ascii="Arial" w:hAnsi="Arial" w:cs="Arial"/>
          <w:sz w:val="24"/>
          <w:szCs w:val="24"/>
          <w:u w:val="single"/>
        </w:rPr>
        <w:t>°2,</w:t>
      </w:r>
      <w:r w:rsidR="00C46381" w:rsidRPr="00C46381">
        <w:rPr>
          <w:rFonts w:ascii="Arial" w:hAnsi="Arial" w:cs="Arial"/>
          <w:sz w:val="24"/>
          <w:szCs w:val="24"/>
          <w:u w:val="single"/>
        </w:rPr>
        <w:t xml:space="preserve"> Unidad N</w:t>
      </w:r>
      <w:r w:rsidR="00C46381" w:rsidRPr="00C46381">
        <w:rPr>
          <w:rFonts w:ascii="Arial" w:hAnsi="Arial" w:cs="Arial"/>
        </w:rPr>
        <w:t>°</w:t>
      </w:r>
      <w:bookmarkStart w:id="0" w:name="_GoBack"/>
      <w:bookmarkEnd w:id="0"/>
      <w:r w:rsidR="001E2B5A">
        <w:rPr>
          <w:rFonts w:ascii="Arial" w:hAnsi="Arial" w:cs="Arial"/>
        </w:rPr>
        <w:t>1,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 Orientación</w:t>
      </w:r>
      <w:r w:rsidR="001A569E" w:rsidRPr="00C46381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A569E" w:rsidRPr="00E11B13" w:rsidRDefault="001A569E" w:rsidP="001A569E">
      <w:pPr>
        <w:pStyle w:val="Sinespaciado"/>
        <w:rPr>
          <w:rFonts w:ascii="Arial" w:hAnsi="Arial" w:cs="Arial"/>
          <w:sz w:val="24"/>
          <w:szCs w:val="24"/>
        </w:rPr>
      </w:pPr>
    </w:p>
    <w:p w:rsidR="00436B5D" w:rsidRDefault="001A569E" w:rsidP="001E2B5A">
      <w:pPr>
        <w:jc w:val="both"/>
      </w:pPr>
      <w:r>
        <w:t>Nombre</w:t>
      </w:r>
      <w:r w:rsidR="002A2025">
        <w:t xml:space="preserve"> </w:t>
      </w:r>
      <w:r w:rsidR="00621D2F">
        <w:t>_________</w:t>
      </w:r>
      <w:r w:rsidR="00436B5D">
        <w:t>_____________________________</w:t>
      </w:r>
      <w:r w:rsidR="00C46381">
        <w:t>___________</w:t>
      </w:r>
      <w:r w:rsidR="00436B5D">
        <w:t>__</w:t>
      </w:r>
      <w:r w:rsidR="00C46381">
        <w:t xml:space="preserve">Curso </w:t>
      </w:r>
      <w:bookmarkStart w:id="1" w:name="_Hlk38490613"/>
      <w:r w:rsidR="0065392A">
        <w:t>7</w:t>
      </w:r>
      <w:r w:rsidR="00C46381">
        <w:t xml:space="preserve">° </w:t>
      </w:r>
      <w:bookmarkEnd w:id="1"/>
      <w:r w:rsidR="00C46381">
        <w:t>Básico Fecha:____________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4"/>
      </w:tblGrid>
      <w:tr w:rsidR="00436B5D" w:rsidTr="00AC4AE0">
        <w:trPr>
          <w:trHeight w:val="1511"/>
        </w:trPr>
        <w:tc>
          <w:tcPr>
            <w:tcW w:w="9604" w:type="dxa"/>
          </w:tcPr>
          <w:p w:rsidR="00F15902" w:rsidRDefault="00F15902" w:rsidP="00AC4AE0">
            <w:pPr>
              <w:autoSpaceDE w:val="0"/>
              <w:autoSpaceDN w:val="0"/>
              <w:adjustRightInd w:val="0"/>
              <w:jc w:val="both"/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</w:pPr>
            <w:r>
              <w:rPr>
                <w:rFonts w:ascii="OfficinaSans-Bold" w:hAnsi="OfficinaSans-Bold" w:cs="OfficinaSans-Bold"/>
                <w:b/>
                <w:bCs/>
                <w:color w:val="1A1A1A"/>
                <w:sz w:val="20"/>
                <w:szCs w:val="20"/>
              </w:rPr>
              <w:t xml:space="preserve">OA 1 </w:t>
            </w: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>Construir, en forma individual y colectiva, representaciones positivas de sí mismos, incorporando sus características, motivaciones, intereses y</w:t>
            </w:r>
            <w:r w:rsidR="00AC4AE0"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>capacidades, considerando las experiencias de</w:t>
            </w:r>
            <w:r w:rsidR="00AC4AE0"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>cambio asociadas a la</w:t>
            </w:r>
          </w:p>
          <w:p w:rsidR="00955E5E" w:rsidRDefault="00F15902" w:rsidP="00AC4AE0">
            <w:pPr>
              <w:jc w:val="both"/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>pubertad y adolescencia.</w:t>
            </w:r>
          </w:p>
          <w:p w:rsidR="00AC4AE0" w:rsidRDefault="0065392A" w:rsidP="00D01F13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>Indicador</w:t>
            </w:r>
            <w:r w:rsidR="00AC4AE0"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>es</w:t>
            </w: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 xml:space="preserve"> de evaluación</w:t>
            </w:r>
            <w:r w:rsidR="000A70E9"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>:</w:t>
            </w:r>
            <w:r w:rsidR="00AC4AE0"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 xml:space="preserve"> - Describen como viven la experiencia presente. </w:t>
            </w:r>
          </w:p>
          <w:p w:rsidR="00D01F13" w:rsidRDefault="000A70E9" w:rsidP="00AC4AE0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 xml:space="preserve"> </w:t>
            </w:r>
            <w:r w:rsidR="00D01F13"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>- Reconocen y describen características personales que valoran positivamente</w:t>
            </w:r>
            <w:r w:rsidR="00AC4AE0"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 xml:space="preserve"> </w:t>
            </w:r>
            <w:r w:rsidR="00D01F13">
              <w:rPr>
                <w:rFonts w:ascii="OfficinaSans-Book" w:hAnsi="OfficinaSans-Book" w:cs="OfficinaSans-Book"/>
                <w:color w:val="1A1A1A"/>
                <w:sz w:val="20"/>
                <w:szCs w:val="20"/>
              </w:rPr>
              <w:t>de sí mismos y de sus pares.</w:t>
            </w:r>
          </w:p>
          <w:p w:rsidR="0065392A" w:rsidRPr="00646B8E" w:rsidRDefault="0065392A" w:rsidP="00F15902">
            <w:pPr>
              <w:jc w:val="both"/>
              <w:rPr>
                <w:rFonts w:cstheme="minorHAnsi"/>
              </w:rPr>
            </w:pPr>
          </w:p>
        </w:tc>
      </w:tr>
    </w:tbl>
    <w:p w:rsidR="00B62152" w:rsidRPr="00DD176E" w:rsidRDefault="00024D98" w:rsidP="00926D58">
      <w:r>
        <w:t xml:space="preserve"> </w:t>
      </w:r>
      <w:r w:rsidR="00DD176E" w:rsidRPr="00143649">
        <w:rPr>
          <w:bdr w:val="single" w:sz="4" w:space="0" w:color="auto"/>
        </w:rPr>
        <w:t xml:space="preserve">La guía </w:t>
      </w:r>
      <w:r w:rsidR="00877C09">
        <w:rPr>
          <w:bdr w:val="single" w:sz="4" w:space="0" w:color="auto"/>
        </w:rPr>
        <w:t>se puede imprimir o realizar en el cuaderno de orientación,</w:t>
      </w:r>
      <w:r w:rsidR="00143649">
        <w:rPr>
          <w:bdr w:val="single" w:sz="4" w:space="0" w:color="auto"/>
        </w:rPr>
        <w:t xml:space="preserve"> en ambos casos enviar foto al correo</w:t>
      </w:r>
      <w:r w:rsidR="00621D2F" w:rsidRPr="00143649">
        <w:rPr>
          <w:bdr w:val="single" w:sz="4" w:space="0" w:color="auto"/>
        </w:rPr>
        <w:t xml:space="preserve"> </w:t>
      </w:r>
      <w:hyperlink r:id="rId7" w:history="1">
        <w:r w:rsidR="00621D2F" w:rsidRPr="0065392A">
          <w:rPr>
            <w:rStyle w:val="Hipervnculo"/>
            <w:color w:val="4472C4" w:themeColor="accent5"/>
            <w:bdr w:val="single" w:sz="4" w:space="0" w:color="auto"/>
          </w:rPr>
          <w:t>orientadoracrf@gmail.com</w:t>
        </w:r>
      </w:hyperlink>
      <w:r w:rsidR="00621D2F">
        <w:t xml:space="preserve"> </w:t>
      </w:r>
    </w:p>
    <w:p w:rsidR="005F41A0" w:rsidRDefault="00B07E48" w:rsidP="00143649">
      <w:pPr>
        <w:jc w:val="both"/>
      </w:pPr>
      <w:r>
        <w:t xml:space="preserve">A todos como comunidad educativa nos ha tocado vivir una situación inesperada, difícil, que nos ha obligado a distanciarnos y a comprender nuestra realidad y la de nuestros seres queridos de forma distinta, pero también nos </w:t>
      </w:r>
      <w:r w:rsidR="00190DCF">
        <w:t>invita a</w:t>
      </w:r>
      <w:r>
        <w:t xml:space="preserve"> valorar</w:t>
      </w:r>
      <w:r w:rsidR="005F41A0">
        <w:t xml:space="preserve"> más</w:t>
      </w:r>
      <w:r>
        <w:t xml:space="preserve"> los detalles, las compañías, las muestras de afecto</w:t>
      </w:r>
      <w:r w:rsidR="005F41A0">
        <w:t xml:space="preserve"> y </w:t>
      </w:r>
      <w:r w:rsidR="000A70E9">
        <w:t>r</w:t>
      </w:r>
      <w:r>
        <w:t xml:space="preserve">eplantear el modo de </w:t>
      </w:r>
      <w:r w:rsidR="005F41A0">
        <w:t>ver muchas</w:t>
      </w:r>
      <w:r w:rsidR="00190DCF">
        <w:t xml:space="preserve"> cosas que </w:t>
      </w:r>
      <w:r w:rsidR="005F41A0">
        <w:t xml:space="preserve">nos pasaban inadvertidas. </w:t>
      </w:r>
    </w:p>
    <w:p w:rsidR="002F2263" w:rsidRDefault="005F41A0" w:rsidP="00143649">
      <w:pPr>
        <w:jc w:val="both"/>
      </w:pPr>
      <w:r>
        <w:t>1.- En breves líneas escribe qué ha significado para ti esta experiencia y qué sientes al respecto.</w:t>
      </w:r>
      <w:r w:rsidR="00F904D1">
        <w:t xml:space="preserve"> </w:t>
      </w:r>
    </w:p>
    <w:p w:rsidR="00190DCF" w:rsidRDefault="00190DCF" w:rsidP="00190DCF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4D1" w:rsidRDefault="00F904D1" w:rsidP="00143649">
      <w:pPr>
        <w:jc w:val="both"/>
      </w:pPr>
      <w:r>
        <w:t xml:space="preserve">2.- </w:t>
      </w:r>
      <w:r w:rsidR="00190DCF">
        <w:t>Explica</w:t>
      </w:r>
      <w:r>
        <w:t xml:space="preserve"> que característica personal te ha ayudado en es</w:t>
      </w:r>
      <w:r w:rsidR="00190DCF">
        <w:t>ta</w:t>
      </w:r>
      <w:r>
        <w:t xml:space="preserve"> situación</w:t>
      </w:r>
      <w:r w:rsidR="00190DCF">
        <w:t xml:space="preserve"> o que aspecto te gustaría mejorar para sacar mayor provecho de este tiempo. </w:t>
      </w:r>
    </w:p>
    <w:p w:rsidR="00190DCF" w:rsidRDefault="00190DCF" w:rsidP="00190DCF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0E9" w:rsidRDefault="000A70E9" w:rsidP="00190DCF">
      <w:pPr>
        <w:spacing w:line="480" w:lineRule="auto"/>
        <w:jc w:val="both"/>
      </w:pPr>
      <w:r>
        <w:t>3.-</w:t>
      </w:r>
      <w:r w:rsidR="003935AF">
        <w:t xml:space="preserve"> </w:t>
      </w:r>
      <w:r>
        <w:t>¿Qué personas consideras han sido importantes para ti durante el período de estudio en casa?</w:t>
      </w:r>
    </w:p>
    <w:p w:rsidR="000A70E9" w:rsidRDefault="000A70E9" w:rsidP="00190DCF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5A54" w:rsidRDefault="00265A54" w:rsidP="00265A54"/>
    <w:sectPr w:rsidR="00265A54" w:rsidSect="007E1EED">
      <w:pgSz w:w="12242" w:h="20163" w:code="5"/>
      <w:pgMar w:top="454" w:right="1134" w:bottom="158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291"/>
    <w:multiLevelType w:val="hybridMultilevel"/>
    <w:tmpl w:val="AE520424"/>
    <w:lvl w:ilvl="0" w:tplc="309C55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5D"/>
    <w:rsid w:val="00024D98"/>
    <w:rsid w:val="000370E6"/>
    <w:rsid w:val="00041C58"/>
    <w:rsid w:val="00055F2E"/>
    <w:rsid w:val="00065931"/>
    <w:rsid w:val="000A70E9"/>
    <w:rsid w:val="000C1D34"/>
    <w:rsid w:val="000D237F"/>
    <w:rsid w:val="00111651"/>
    <w:rsid w:val="00143649"/>
    <w:rsid w:val="00184BB7"/>
    <w:rsid w:val="00190DCF"/>
    <w:rsid w:val="001A569E"/>
    <w:rsid w:val="001E2B5A"/>
    <w:rsid w:val="00265A54"/>
    <w:rsid w:val="002A2025"/>
    <w:rsid w:val="002C474A"/>
    <w:rsid w:val="002F2263"/>
    <w:rsid w:val="00313360"/>
    <w:rsid w:val="00322C32"/>
    <w:rsid w:val="003575CF"/>
    <w:rsid w:val="003935AF"/>
    <w:rsid w:val="003B6533"/>
    <w:rsid w:val="003D0072"/>
    <w:rsid w:val="0040662F"/>
    <w:rsid w:val="00436B5D"/>
    <w:rsid w:val="00450E35"/>
    <w:rsid w:val="00494031"/>
    <w:rsid w:val="004C41C4"/>
    <w:rsid w:val="004C4C4F"/>
    <w:rsid w:val="004E17D9"/>
    <w:rsid w:val="004F51F2"/>
    <w:rsid w:val="0054493B"/>
    <w:rsid w:val="00571143"/>
    <w:rsid w:val="005F41A0"/>
    <w:rsid w:val="00621D2F"/>
    <w:rsid w:val="00646B8E"/>
    <w:rsid w:val="0065392A"/>
    <w:rsid w:val="006804A6"/>
    <w:rsid w:val="00680717"/>
    <w:rsid w:val="006D0CF8"/>
    <w:rsid w:val="0073419E"/>
    <w:rsid w:val="00770A62"/>
    <w:rsid w:val="007A21B5"/>
    <w:rsid w:val="007E1EED"/>
    <w:rsid w:val="00827605"/>
    <w:rsid w:val="00877C09"/>
    <w:rsid w:val="008C6955"/>
    <w:rsid w:val="008F1B2D"/>
    <w:rsid w:val="00926D58"/>
    <w:rsid w:val="00955E5E"/>
    <w:rsid w:val="00976ACE"/>
    <w:rsid w:val="009C5315"/>
    <w:rsid w:val="00A201F7"/>
    <w:rsid w:val="00AB1DA2"/>
    <w:rsid w:val="00AC4AE0"/>
    <w:rsid w:val="00B07E48"/>
    <w:rsid w:val="00B62152"/>
    <w:rsid w:val="00BC5911"/>
    <w:rsid w:val="00C03E7C"/>
    <w:rsid w:val="00C300F8"/>
    <w:rsid w:val="00C46381"/>
    <w:rsid w:val="00C52A06"/>
    <w:rsid w:val="00CE21CE"/>
    <w:rsid w:val="00D01F13"/>
    <w:rsid w:val="00D22791"/>
    <w:rsid w:val="00D47962"/>
    <w:rsid w:val="00DB63D5"/>
    <w:rsid w:val="00DD176E"/>
    <w:rsid w:val="00E062D0"/>
    <w:rsid w:val="00E27475"/>
    <w:rsid w:val="00E35F33"/>
    <w:rsid w:val="00E60725"/>
    <w:rsid w:val="00F15902"/>
    <w:rsid w:val="00F904D1"/>
    <w:rsid w:val="00FB5EBA"/>
    <w:rsid w:val="00FC49D5"/>
    <w:rsid w:val="00FC66F6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1165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4D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4D9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B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ientadoracr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2F6D-24C2-4021-99B9-25C379E0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Consuelo H</cp:lastModifiedBy>
  <cp:revision>8</cp:revision>
  <cp:lastPrinted>2020-04-27T02:28:00Z</cp:lastPrinted>
  <dcterms:created xsi:type="dcterms:W3CDTF">2020-04-27T02:13:00Z</dcterms:created>
  <dcterms:modified xsi:type="dcterms:W3CDTF">2020-04-27T02:54:00Z</dcterms:modified>
</cp:coreProperties>
</file>