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B70B3C" w14:textId="77777777" w:rsidR="00B001CA" w:rsidRDefault="00B001CA" w:rsidP="00B001CA">
      <w:r>
        <w:t>GUIA N°3 EDUCACION FISICA Y SALUD.</w:t>
      </w:r>
    </w:p>
    <w:p w14:paraId="6013E55C" w14:textId="60A5996E" w:rsidR="00B001CA" w:rsidRDefault="00ED173B">
      <w:r>
        <w:t>CURSO: 1°AÑO A</w:t>
      </w:r>
    </w:p>
    <w:p w14:paraId="7652E02C" w14:textId="77777777" w:rsidR="00B001CA" w:rsidRDefault="00B001CA">
      <w:r>
        <w:t>PROFESORA: JACQUELINE SANCHEZ.</w:t>
      </w:r>
    </w:p>
    <w:p w14:paraId="646EEB72" w14:textId="589527B5" w:rsidR="00B001CA" w:rsidRDefault="00B001CA">
      <w:r>
        <w:t xml:space="preserve">CORREO: </w:t>
      </w:r>
      <w:hyperlink r:id="rId7" w:history="1">
        <w:r w:rsidRPr="008A0FD1">
          <w:rPr>
            <w:rStyle w:val="Hipervnculo"/>
          </w:rPr>
          <w:t>Jacqueline.sanchez@colegiorepublicadefrancia</w:t>
        </w:r>
      </w:hyperlink>
      <w:r w:rsidR="00D45EC5">
        <w:rPr>
          <w:rStyle w:val="Hipervnculo"/>
        </w:rPr>
        <w:t>.cl</w:t>
      </w:r>
    </w:p>
    <w:p w14:paraId="0E4B712C" w14:textId="1117FDFA" w:rsidR="00B001CA" w:rsidRDefault="000A6302">
      <w:r w:rsidRPr="00DF16EF">
        <w:rPr>
          <w:b/>
        </w:rPr>
        <w:t>OA:</w:t>
      </w:r>
      <w:r>
        <w:t xml:space="preserve"> Demostrar Habilidades motrices básicas como saltar, caminar, equilibrio y lanzar.</w:t>
      </w:r>
    </w:p>
    <w:p w14:paraId="6077249A" w14:textId="775E5E4F" w:rsidR="000A6302" w:rsidRPr="00DF16EF" w:rsidRDefault="00F76B2A">
      <w:pPr>
        <w:rPr>
          <w:b/>
        </w:rPr>
      </w:pPr>
      <w:r w:rsidRPr="00DF16EF">
        <w:rPr>
          <w:b/>
        </w:rPr>
        <w:t>INDICADORES DE EVALUACION:</w:t>
      </w:r>
    </w:p>
    <w:p w14:paraId="69B98E2E" w14:textId="41DD3FBB" w:rsidR="00DF1D05" w:rsidRDefault="00DF1D05">
      <w:r>
        <w:t>1.-</w:t>
      </w:r>
      <w:r w:rsidR="000A6302">
        <w:t xml:space="preserve"> Ejecutan los saltos separando brazos y piernas </w:t>
      </w:r>
      <w:r>
        <w:t>en forma alternada.</w:t>
      </w:r>
    </w:p>
    <w:p w14:paraId="7BA467B4" w14:textId="181DA5B3" w:rsidR="00DF1D05" w:rsidRDefault="00DF1D05">
      <w:r>
        <w:t>2.- Realizar el salto en forma continua adelante y atrás con pies juntos.</w:t>
      </w:r>
    </w:p>
    <w:p w14:paraId="2BF8B78F" w14:textId="5A4B5945" w:rsidR="00DF1D05" w:rsidRDefault="00F76B2A">
      <w:r>
        <w:t>3</w:t>
      </w:r>
      <w:r w:rsidR="00DF1D05">
        <w:t>.- Mantener el equilibrio durante un tiempo indicado.</w:t>
      </w:r>
    </w:p>
    <w:p w14:paraId="132E1D02" w14:textId="526E7D56" w:rsidR="00DF1D05" w:rsidRDefault="00F76B2A">
      <w:r>
        <w:t>4</w:t>
      </w:r>
      <w:r w:rsidR="00DF1D05">
        <w:t>.-Mantienen el equilibrio con uno o ambos pies por el camino realizado por ellos.</w:t>
      </w:r>
    </w:p>
    <w:p w14:paraId="2E8240B0" w14:textId="51D1C05A" w:rsidR="00DF1D05" w:rsidRDefault="00F76B2A">
      <w:r>
        <w:t>5</w:t>
      </w:r>
      <w:r w:rsidR="00DF1D05">
        <w:t>.-</w:t>
      </w:r>
      <w:r>
        <w:t>Lanzar una pelota pequeña dentro de una caja a cierta distancia, con una o ambas manos.</w:t>
      </w:r>
    </w:p>
    <w:p w14:paraId="76CD2ECF" w14:textId="77777777" w:rsidR="00F76B2A" w:rsidRDefault="00F76B2A"/>
    <w:p w14:paraId="7F416904" w14:textId="77777777" w:rsidR="00B001CA" w:rsidRDefault="00B001CA">
      <w:r>
        <w:t>Pauta de ejercicios motrices para realizar en casa con supervisión o ayuda de un adulto.</w:t>
      </w:r>
    </w:p>
    <w:p w14:paraId="3EADFCE4" w14:textId="77777777" w:rsidR="00DF16EF" w:rsidRDefault="00B001CA">
      <w:r>
        <w:t xml:space="preserve"> </w:t>
      </w:r>
      <w:r w:rsidR="00DF16EF">
        <w:t xml:space="preserve">                   </w:t>
      </w:r>
    </w:p>
    <w:p w14:paraId="24377942" w14:textId="77777777" w:rsidR="00DF16EF" w:rsidRDefault="00DF16EF"/>
    <w:p w14:paraId="7F33AEEA" w14:textId="77777777" w:rsidR="00DF16EF" w:rsidRDefault="00DF16EF"/>
    <w:p w14:paraId="0B66BBF6" w14:textId="33CB959D" w:rsidR="00B001CA" w:rsidRDefault="00DF16EF">
      <w:r>
        <w:t xml:space="preserve">   “¡Vamos</w:t>
      </w:r>
      <w:r w:rsidR="00B001CA">
        <w:t xml:space="preserve"> tú puedes</w:t>
      </w:r>
      <w:r>
        <w:t>!</w:t>
      </w:r>
      <w:r w:rsidR="00B001CA">
        <w:t>”</w:t>
      </w:r>
    </w:p>
    <w:p w14:paraId="7F45896E" w14:textId="0A5BAF75" w:rsidR="00B001CA" w:rsidRDefault="00B52AF4">
      <w:r>
        <w:t xml:space="preserve">Antes de iniciar la actividad física, prepara tu cuerpo con un breve calentamiento para evitar lesiones, si recuerdas algunos de los que hemos hecho en </w:t>
      </w:r>
      <w:r w:rsidR="006F3C23">
        <w:t>clases,</w:t>
      </w:r>
      <w:r w:rsidR="00DF16EF">
        <w:t xml:space="preserve"> bien</w:t>
      </w:r>
      <w:proofErr w:type="gramStart"/>
      <w:r w:rsidR="00DF16EF">
        <w:t>!</w:t>
      </w:r>
      <w:proofErr w:type="gramEnd"/>
      <w:r w:rsidR="00DF16EF">
        <w:t xml:space="preserve"> T</w:t>
      </w:r>
      <w:r>
        <w:t xml:space="preserve">rota </w:t>
      </w:r>
      <w:r w:rsidR="00DF16EF">
        <w:t xml:space="preserve">suavemente </w:t>
      </w:r>
      <w:r>
        <w:t xml:space="preserve">si </w:t>
      </w:r>
      <w:r w:rsidR="00DF16EF">
        <w:t xml:space="preserve">el espacio lo </w:t>
      </w:r>
      <w:proofErr w:type="gramStart"/>
      <w:r w:rsidR="00DF16EF">
        <w:t xml:space="preserve">permite </w:t>
      </w:r>
      <w:r>
        <w:t>,</w:t>
      </w:r>
      <w:proofErr w:type="gramEnd"/>
      <w:r>
        <w:t xml:space="preserve"> elonga o estira, te acuerdas de la canción “moviendo la cintura” cántala y hace ese ejercicio, toma un poco d</w:t>
      </w:r>
      <w:r w:rsidR="00DF16EF">
        <w:t>e agua y listo</w:t>
      </w:r>
      <w:r>
        <w:t>.</w:t>
      </w:r>
    </w:p>
    <w:p w14:paraId="29B64297" w14:textId="57BC481E" w:rsidR="00B52AF4" w:rsidRDefault="00472BE7">
      <w:r>
        <w:rPr>
          <w:noProof/>
          <w:lang w:eastAsia="es-CL"/>
        </w:rPr>
        <w:drawing>
          <wp:inline distT="0" distB="0" distL="0" distR="0" wp14:anchorId="6D278F92" wp14:editId="3C43115A">
            <wp:extent cx="1657350" cy="1642351"/>
            <wp:effectExtent l="0" t="0" r="0" b="0"/>
            <wp:docPr id="3" name="Imagen 3" descr="Imagen que contiene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lentamient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0798" cy="1675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7CACF0" w14:textId="77777777" w:rsidR="00DF16EF" w:rsidRDefault="00DF16EF">
      <w:pPr>
        <w:rPr>
          <w:b/>
          <w:bCs/>
        </w:rPr>
      </w:pPr>
    </w:p>
    <w:p w14:paraId="39A36802" w14:textId="77777777" w:rsidR="00DF16EF" w:rsidRDefault="00DF16EF">
      <w:pPr>
        <w:rPr>
          <w:b/>
          <w:bCs/>
        </w:rPr>
      </w:pPr>
    </w:p>
    <w:p w14:paraId="4CD9F8AE" w14:textId="77777777" w:rsidR="00DF16EF" w:rsidRDefault="00DF16EF">
      <w:pPr>
        <w:rPr>
          <w:b/>
          <w:bCs/>
        </w:rPr>
      </w:pPr>
    </w:p>
    <w:p w14:paraId="612610E3" w14:textId="77777777" w:rsidR="00DF16EF" w:rsidRDefault="00DF16EF">
      <w:pPr>
        <w:rPr>
          <w:b/>
          <w:bCs/>
        </w:rPr>
      </w:pPr>
    </w:p>
    <w:p w14:paraId="2F032B03" w14:textId="7CCA5452" w:rsidR="00DF16EF" w:rsidRDefault="00DF16EF">
      <w:pPr>
        <w:rPr>
          <w:b/>
          <w:bCs/>
        </w:rPr>
      </w:pPr>
      <w:r>
        <w:rPr>
          <w:b/>
          <w:bCs/>
        </w:rPr>
        <w:t>¡¡¡Vamos a los ejercicios!!!</w:t>
      </w:r>
    </w:p>
    <w:p w14:paraId="5025579F" w14:textId="4554C04A" w:rsidR="00B52AF4" w:rsidRPr="009A456D" w:rsidRDefault="00B52AF4">
      <w:pPr>
        <w:rPr>
          <w:b/>
          <w:bCs/>
        </w:rPr>
      </w:pPr>
      <w:r w:rsidRPr="009A456D">
        <w:rPr>
          <w:b/>
          <w:bCs/>
        </w:rPr>
        <w:t>Ejercicio N°1 Salto.</w:t>
      </w:r>
    </w:p>
    <w:p w14:paraId="439F5484" w14:textId="4E4DD76F" w:rsidR="00F45F58" w:rsidRDefault="00B52AF4">
      <w:r>
        <w:t>Salta 15 veces seguidas en tu puesto</w:t>
      </w:r>
      <w:r w:rsidR="00F45F58">
        <w:t xml:space="preserve"> </w:t>
      </w:r>
      <w:r>
        <w:t>separando y juntando piernas,</w:t>
      </w:r>
      <w:r w:rsidR="00F45F58">
        <w:t xml:space="preserve"> si puedes agregar los </w:t>
      </w:r>
      <w:r w:rsidR="006F3C23">
        <w:t>brazos, descansa</w:t>
      </w:r>
      <w:r w:rsidR="00F45F58">
        <w:t xml:space="preserve"> y repite el ejercicio.</w:t>
      </w:r>
    </w:p>
    <w:p w14:paraId="72EDFF4E" w14:textId="77777777" w:rsidR="00D45EC5" w:rsidRDefault="00D45EC5">
      <w:r>
        <w:rPr>
          <w:noProof/>
          <w:lang w:eastAsia="es-CL"/>
        </w:rPr>
        <w:drawing>
          <wp:inline distT="0" distB="0" distL="0" distR="0" wp14:anchorId="26861983" wp14:editId="018D7E60">
            <wp:extent cx="1276350" cy="1637338"/>
            <wp:effectExtent l="0" t="0" r="0" b="1270"/>
            <wp:docPr id="4" name="Imagen 4" descr="Imagen que contiene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altando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6582" cy="1650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098FEC" w14:textId="77777777" w:rsidR="00D45EC5" w:rsidRDefault="00D45EC5">
      <w:pPr>
        <w:rPr>
          <w:b/>
          <w:bCs/>
        </w:rPr>
      </w:pPr>
    </w:p>
    <w:p w14:paraId="087D9FBC" w14:textId="77777777" w:rsidR="00D45EC5" w:rsidRDefault="00D45EC5">
      <w:pPr>
        <w:rPr>
          <w:b/>
          <w:bCs/>
        </w:rPr>
      </w:pPr>
    </w:p>
    <w:p w14:paraId="134DA12D" w14:textId="77777777" w:rsidR="00D45EC5" w:rsidRDefault="00D45EC5">
      <w:pPr>
        <w:rPr>
          <w:b/>
          <w:bCs/>
        </w:rPr>
      </w:pPr>
    </w:p>
    <w:p w14:paraId="527A190E" w14:textId="56659D3A" w:rsidR="00F45F58" w:rsidRPr="00D45EC5" w:rsidRDefault="00F45F58">
      <w:r w:rsidRPr="009A456D">
        <w:rPr>
          <w:b/>
          <w:bCs/>
        </w:rPr>
        <w:t>Ejercicio N°2 Salto.</w:t>
      </w:r>
    </w:p>
    <w:p w14:paraId="6FE77D15" w14:textId="507EFACD" w:rsidR="00D25ADE" w:rsidRDefault="00F45F58">
      <w:r>
        <w:t>Marca una línea en el piso con una cuerda</w:t>
      </w:r>
      <w:r w:rsidR="00DF16EF">
        <w:t xml:space="preserve"> o un cinturón o cinta adhesiva</w:t>
      </w:r>
      <w:r>
        <w:t xml:space="preserve"> y salta 15 veces con pies juntos adelante y atrás, descansa, y repite el ejercicio</w:t>
      </w:r>
      <w:r w:rsidR="00DF16EF">
        <w:t>.</w:t>
      </w:r>
    </w:p>
    <w:p w14:paraId="051123FF" w14:textId="48D9EFBE" w:rsidR="00675E33" w:rsidRDefault="00675E33">
      <w:r>
        <w:rPr>
          <w:noProof/>
          <w:lang w:eastAsia="es-CL"/>
        </w:rPr>
        <w:drawing>
          <wp:inline distT="0" distB="0" distL="0" distR="0" wp14:anchorId="6BCF28DB" wp14:editId="34CA7275">
            <wp:extent cx="1924050" cy="184785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alto la cuerda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687A1E" w14:textId="77777777" w:rsidR="00DF16EF" w:rsidRDefault="00DF16EF" w:rsidP="009A456D">
      <w:pPr>
        <w:rPr>
          <w:b/>
          <w:bCs/>
        </w:rPr>
      </w:pPr>
    </w:p>
    <w:p w14:paraId="6D219D19" w14:textId="77777777" w:rsidR="00DF16EF" w:rsidRDefault="00DF16EF" w:rsidP="009A456D">
      <w:pPr>
        <w:rPr>
          <w:b/>
          <w:bCs/>
        </w:rPr>
      </w:pPr>
    </w:p>
    <w:p w14:paraId="3D94BDDF" w14:textId="77777777" w:rsidR="00DF16EF" w:rsidRDefault="00DF16EF" w:rsidP="009A456D">
      <w:pPr>
        <w:rPr>
          <w:b/>
          <w:bCs/>
        </w:rPr>
      </w:pPr>
    </w:p>
    <w:p w14:paraId="0E44DC2C" w14:textId="77777777" w:rsidR="00DF16EF" w:rsidRDefault="00DF16EF" w:rsidP="009A456D">
      <w:pPr>
        <w:rPr>
          <w:b/>
          <w:bCs/>
        </w:rPr>
      </w:pPr>
    </w:p>
    <w:p w14:paraId="02BF3464" w14:textId="77777777" w:rsidR="00DF16EF" w:rsidRDefault="00DF16EF" w:rsidP="009A456D">
      <w:pPr>
        <w:rPr>
          <w:b/>
          <w:bCs/>
        </w:rPr>
      </w:pPr>
    </w:p>
    <w:p w14:paraId="7C49A0D7" w14:textId="77777777" w:rsidR="00DF16EF" w:rsidRDefault="00DF16EF" w:rsidP="009A456D">
      <w:pPr>
        <w:rPr>
          <w:b/>
          <w:bCs/>
        </w:rPr>
      </w:pPr>
    </w:p>
    <w:p w14:paraId="3455C6D9" w14:textId="252D5601" w:rsidR="00B52AF4" w:rsidRPr="009A456D" w:rsidRDefault="00F45F58" w:rsidP="009A456D">
      <w:pPr>
        <w:rPr>
          <w:b/>
          <w:bCs/>
        </w:rPr>
      </w:pPr>
      <w:r w:rsidRPr="009A456D">
        <w:rPr>
          <w:b/>
          <w:bCs/>
        </w:rPr>
        <w:lastRenderedPageBreak/>
        <w:t>Ejercicio N°3 Equilibrio.</w:t>
      </w:r>
    </w:p>
    <w:p w14:paraId="59BA4E18" w14:textId="7E46BFAA" w:rsidR="00F45F58" w:rsidRDefault="00F45F58">
      <w:r>
        <w:t>De pie, con los brazos abiertos</w:t>
      </w:r>
      <w:r w:rsidR="006F3C23">
        <w:t xml:space="preserve"> al lado</w:t>
      </w:r>
      <w:r w:rsidR="00DF16EF">
        <w:t xml:space="preserve"> a la altura de </w:t>
      </w:r>
      <w:r>
        <w:t xml:space="preserve"> los hombros</w:t>
      </w:r>
      <w:r w:rsidR="006F3C23">
        <w:t>, dobla una pierna y levántala contando hasta 10 sin perder el equilibrio, descansa, y repite con la otra pierna.</w:t>
      </w:r>
    </w:p>
    <w:p w14:paraId="33176C23" w14:textId="0AD267FD" w:rsidR="00695710" w:rsidRDefault="00695710">
      <w:r>
        <w:rPr>
          <w:noProof/>
          <w:lang w:eastAsia="es-CL"/>
        </w:rPr>
        <w:drawing>
          <wp:inline distT="0" distB="0" distL="0" distR="0" wp14:anchorId="44EC0696" wp14:editId="7850EA2B">
            <wp:extent cx="1857375" cy="1457325"/>
            <wp:effectExtent l="0" t="0" r="9525" b="9525"/>
            <wp:docPr id="7" name="Imagen 7" descr="Imagen que contiene juguete, tabla, sostener,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equilibrio 2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25FD1B" w14:textId="77777777" w:rsidR="00D45EC5" w:rsidRDefault="006F3C23">
      <w:pPr>
        <w:rPr>
          <w:b/>
          <w:bCs/>
        </w:rPr>
      </w:pPr>
      <w:r w:rsidRPr="009A456D">
        <w:rPr>
          <w:b/>
          <w:bCs/>
        </w:rPr>
        <w:t>Ejercicio N°4 Equilibrio.</w:t>
      </w:r>
      <w:r w:rsidR="00D45EC5">
        <w:rPr>
          <w:b/>
          <w:bCs/>
        </w:rPr>
        <w:t xml:space="preserve"> </w:t>
      </w:r>
    </w:p>
    <w:p w14:paraId="2863051D" w14:textId="21DB8FBD" w:rsidR="00695710" w:rsidRPr="00D45EC5" w:rsidRDefault="006F3C23">
      <w:pPr>
        <w:rPr>
          <w:b/>
          <w:bCs/>
        </w:rPr>
      </w:pPr>
      <w:r>
        <w:t>Utiliza una cuerda o cinta adhesiva y marca diferentes caminos en el piso, debes pasar por el camino con ambos pies, si puedes inténtalo con un pie, descansa y repite el ejercicio</w:t>
      </w:r>
      <w:r w:rsidR="00695710">
        <w:t>.</w:t>
      </w:r>
      <w:r w:rsidR="00E76F05">
        <w:rPr>
          <w:noProof/>
          <w:lang w:eastAsia="es-CL"/>
        </w:rPr>
        <w:drawing>
          <wp:inline distT="0" distB="0" distL="0" distR="0" wp14:anchorId="4CC7325B" wp14:editId="40B396FC">
            <wp:extent cx="1724025" cy="1978389"/>
            <wp:effectExtent l="0" t="0" r="0" b="3175"/>
            <wp:docPr id="9" name="Imagen 9" descr="Imagen que contiene piso, interior, niño, jove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eguir camino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6511" cy="1981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14A9FC" w14:textId="77777777" w:rsidR="00D45EC5" w:rsidRDefault="00D45EC5">
      <w:pPr>
        <w:rPr>
          <w:b/>
          <w:bCs/>
        </w:rPr>
      </w:pPr>
    </w:p>
    <w:p w14:paraId="5647D960" w14:textId="2F6851BE" w:rsidR="00E76F05" w:rsidRPr="009A456D" w:rsidRDefault="006F3C23">
      <w:pPr>
        <w:rPr>
          <w:b/>
          <w:bCs/>
        </w:rPr>
      </w:pPr>
      <w:r w:rsidRPr="009A456D">
        <w:rPr>
          <w:b/>
          <w:bCs/>
        </w:rPr>
        <w:t>Ejercicio N°5 Lanzar.</w:t>
      </w:r>
    </w:p>
    <w:p w14:paraId="074D438B" w14:textId="65A83058" w:rsidR="00DF16EF" w:rsidRDefault="00DF16EF">
      <w:r>
        <w:t xml:space="preserve">Materiales: </w:t>
      </w:r>
      <w:r w:rsidR="006F3C23">
        <w:t xml:space="preserve">una caja de cartón mediana y una pelota de </w:t>
      </w:r>
      <w:r>
        <w:t>tenis.</w:t>
      </w:r>
    </w:p>
    <w:p w14:paraId="0CBBB054" w14:textId="3CD7A847" w:rsidR="00E76F05" w:rsidRDefault="00DF16EF">
      <w:pPr>
        <w:rPr>
          <w:noProof/>
        </w:rPr>
      </w:pPr>
      <w:r>
        <w:t>Instrucciones: P</w:t>
      </w:r>
      <w:r w:rsidR="003501FB">
        <w:t>on la caja en el suelo y a 3 metros</w:t>
      </w:r>
      <w:r>
        <w:t>(o menos)</w:t>
      </w:r>
      <w:bookmarkStart w:id="0" w:name="_GoBack"/>
      <w:bookmarkEnd w:id="0"/>
      <w:r w:rsidR="003501FB">
        <w:t xml:space="preserve"> de ella</w:t>
      </w:r>
      <w:r w:rsidR="006F3C23">
        <w:t xml:space="preserve"> deberás lanzar 10 veces </w:t>
      </w:r>
      <w:r>
        <w:t xml:space="preserve">la pelota </w:t>
      </w:r>
      <w:r w:rsidR="003501FB">
        <w:t xml:space="preserve">dentro de la caja, </w:t>
      </w:r>
      <w:proofErr w:type="gramStart"/>
      <w:r>
        <w:t>¿</w:t>
      </w:r>
      <w:proofErr w:type="gramEnd"/>
      <w:r>
        <w:t>Cuántas veces entró</w:t>
      </w:r>
      <w:r w:rsidR="009A456D">
        <w:t xml:space="preserve"> la pelota a la caja, repit</w:t>
      </w:r>
      <w:r w:rsidR="00E76F05">
        <w:t>e el ejercicio</w:t>
      </w:r>
      <w:r>
        <w:t>.</w:t>
      </w:r>
      <w:r w:rsidR="003501FB">
        <w:t xml:space="preserve">   </w:t>
      </w:r>
    </w:p>
    <w:p w14:paraId="1B04EC9F" w14:textId="242CEC6D" w:rsidR="00E0388D" w:rsidRDefault="00E76F05">
      <w:r>
        <w:rPr>
          <w:noProof/>
          <w:lang w:eastAsia="es-CL"/>
        </w:rPr>
        <w:drawing>
          <wp:inline distT="0" distB="0" distL="0" distR="0" wp14:anchorId="1D1642DE" wp14:editId="5CFC30E3">
            <wp:extent cx="1905000" cy="1362075"/>
            <wp:effectExtent l="0" t="0" r="0" b="9525"/>
            <wp:docPr id="10" name="Imagen 10" descr="Imagen que contiene dibujo, cuar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niños lanzando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76EA76" w14:textId="75579DFD" w:rsidR="00D45EC5" w:rsidRDefault="00D45EC5">
      <w:r>
        <w:t xml:space="preserve"> Niños y niñas cuídense y quédense en casa para que pronto</w:t>
      </w:r>
      <w:r w:rsidR="000A6302">
        <w:t xml:space="preserve"> nos </w:t>
      </w:r>
      <w:r w:rsidR="00F76B2A">
        <w:t>veamos.</w:t>
      </w:r>
    </w:p>
    <w:sectPr w:rsidR="00D45EC5">
      <w:headerReference w:type="defaul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0C9B0D" w14:textId="77777777" w:rsidR="00DC5DCA" w:rsidRDefault="00DC5DCA" w:rsidP="00E0388D">
      <w:pPr>
        <w:spacing w:after="0" w:line="240" w:lineRule="auto"/>
      </w:pPr>
      <w:r>
        <w:separator/>
      </w:r>
    </w:p>
  </w:endnote>
  <w:endnote w:type="continuationSeparator" w:id="0">
    <w:p w14:paraId="705069CE" w14:textId="77777777" w:rsidR="00DC5DCA" w:rsidRDefault="00DC5DCA" w:rsidP="00E03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893F08" w14:textId="77777777" w:rsidR="00DC5DCA" w:rsidRDefault="00DC5DCA" w:rsidP="00E0388D">
      <w:pPr>
        <w:spacing w:after="0" w:line="240" w:lineRule="auto"/>
      </w:pPr>
      <w:r>
        <w:separator/>
      </w:r>
    </w:p>
  </w:footnote>
  <w:footnote w:type="continuationSeparator" w:id="0">
    <w:p w14:paraId="5DCCDE7F" w14:textId="77777777" w:rsidR="00DC5DCA" w:rsidRDefault="00DC5DCA" w:rsidP="00E038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72C399" w14:textId="77777777" w:rsidR="00E0388D" w:rsidRDefault="00E0388D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41323EA6" wp14:editId="3F9A4970">
          <wp:simplePos x="0" y="0"/>
          <wp:positionH relativeFrom="margin">
            <wp:posOffset>-426720</wp:posOffset>
          </wp:positionH>
          <wp:positionV relativeFrom="paragraph">
            <wp:posOffset>-353060</wp:posOffset>
          </wp:positionV>
          <wp:extent cx="5612130" cy="802005"/>
          <wp:effectExtent l="0" t="0" r="7620" b="0"/>
          <wp:wrapNone/>
          <wp:docPr id="1" name="Imagen 1" descr="http://www.colegiorepublicadefrancia.cl/wp-content/uploads/2019/12/cropped-Logo-91-a%C3%B1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colegiorepublicadefrancia.cl/wp-content/uploads/2019/12/cropped-Logo-91-a%C3%B1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802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5A4BFC"/>
    <w:multiLevelType w:val="hybridMultilevel"/>
    <w:tmpl w:val="8988B3E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1B758E"/>
    <w:multiLevelType w:val="hybridMultilevel"/>
    <w:tmpl w:val="5066C3C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88D"/>
    <w:rsid w:val="000A1EC4"/>
    <w:rsid w:val="000A6302"/>
    <w:rsid w:val="001A5BD4"/>
    <w:rsid w:val="002F1C05"/>
    <w:rsid w:val="003501FB"/>
    <w:rsid w:val="00472BE7"/>
    <w:rsid w:val="005C2CD4"/>
    <w:rsid w:val="00675E33"/>
    <w:rsid w:val="00695710"/>
    <w:rsid w:val="006F29DE"/>
    <w:rsid w:val="006F3C23"/>
    <w:rsid w:val="006F5BD0"/>
    <w:rsid w:val="007929AD"/>
    <w:rsid w:val="009579A0"/>
    <w:rsid w:val="009A456D"/>
    <w:rsid w:val="00B001CA"/>
    <w:rsid w:val="00B52AF4"/>
    <w:rsid w:val="00D25ADE"/>
    <w:rsid w:val="00D45EC5"/>
    <w:rsid w:val="00DC5DCA"/>
    <w:rsid w:val="00DF16EF"/>
    <w:rsid w:val="00DF1D05"/>
    <w:rsid w:val="00E0388D"/>
    <w:rsid w:val="00E76F05"/>
    <w:rsid w:val="00ED173B"/>
    <w:rsid w:val="00F45F58"/>
    <w:rsid w:val="00F7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74FDAA"/>
  <w15:chartTrackingRefBased/>
  <w15:docId w15:val="{B324465D-D382-4C7F-8097-0AFC44E9F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038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388D"/>
  </w:style>
  <w:style w:type="paragraph" w:styleId="Piedepgina">
    <w:name w:val="footer"/>
    <w:basedOn w:val="Normal"/>
    <w:link w:val="PiedepginaCar"/>
    <w:uiPriority w:val="99"/>
    <w:unhideWhenUsed/>
    <w:rsid w:val="00E038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388D"/>
  </w:style>
  <w:style w:type="character" w:styleId="Hipervnculo">
    <w:name w:val="Hyperlink"/>
    <w:basedOn w:val="Fuentedeprrafopredeter"/>
    <w:uiPriority w:val="99"/>
    <w:unhideWhenUsed/>
    <w:rsid w:val="00B001CA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001CA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F45F5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45F5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45F5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45F5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45F5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5F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F58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9A4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3" Type="http://schemas.openxmlformats.org/officeDocument/2006/relationships/settings" Target="settings.xml"/><Relationship Id="rId7" Type="http://schemas.openxmlformats.org/officeDocument/2006/relationships/hyperlink" Target="mailto:Jacqueline.sanchez@colegiorepublicadefrancia" TargetMode="External"/><Relationship Id="rId12" Type="http://schemas.openxmlformats.org/officeDocument/2006/relationships/image" Target="media/image5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354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 ROJAS SANCHEZ</dc:creator>
  <cp:keywords/>
  <dc:description/>
  <cp:lastModifiedBy>UTP</cp:lastModifiedBy>
  <cp:revision>2</cp:revision>
  <dcterms:created xsi:type="dcterms:W3CDTF">2020-05-25T12:27:00Z</dcterms:created>
  <dcterms:modified xsi:type="dcterms:W3CDTF">2020-05-25T12:27:00Z</dcterms:modified>
</cp:coreProperties>
</file>