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>
      <w:r>
        <w:rPr>
          <w:noProof/>
          <w:lang w:eastAsia="es-CL"/>
        </w:rPr>
        <w:drawing>
          <wp:inline distT="0" distB="0" distL="0" distR="0" wp14:anchorId="063BEB77" wp14:editId="2ED86D9D">
            <wp:extent cx="5612130" cy="802415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72" w:rsidRDefault="00431730" w:rsidP="00436B5D">
      <w:r>
        <w:t>Nombre docente: Carolina Pinilla y Angélica Sánchez.</w:t>
      </w:r>
    </w:p>
    <w:p w:rsidR="00436B5D" w:rsidRDefault="00436B5D" w:rsidP="00436B5D">
      <w:r>
        <w:t>Asignatura:</w:t>
      </w:r>
      <w:r w:rsidR="00037EAF">
        <w:t xml:space="preserve"> Artes Visuales                                        </w:t>
      </w:r>
      <w:r w:rsidR="00431730">
        <w:t xml:space="preserve">    Curso: 2° A y B                Fecha: ______________</w:t>
      </w:r>
    </w:p>
    <w:p w:rsidR="00436B5D" w:rsidRDefault="00436B5D" w:rsidP="00436B5D">
      <w:r>
        <w:t>Nombre estudiante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436B5D" w:rsidRDefault="00436B5D" w:rsidP="00431730">
      <w:r>
        <w:t xml:space="preserve">                                 </w:t>
      </w:r>
      <w:r w:rsidR="00431730">
        <w:t xml:space="preserve">                 </w:t>
      </w:r>
      <w:r w:rsidR="00037EAF">
        <w:t xml:space="preserve">                            </w:t>
      </w:r>
      <w:r w:rsidR="00431730">
        <w:t xml:space="preserve">   GUÍA N° 2</w:t>
      </w:r>
    </w:p>
    <w:p w:rsidR="00C65E28" w:rsidRDefault="004E17D9" w:rsidP="00C65E28">
      <w:r>
        <w:t>SUGERENCIA DE V</w:t>
      </w:r>
      <w:r w:rsidR="008B261E">
        <w:t xml:space="preserve">IDEO: </w:t>
      </w:r>
      <w:hyperlink r:id="rId6" w:history="1">
        <w:r w:rsidR="008B261E" w:rsidRPr="00FF0BF9">
          <w:rPr>
            <w:rStyle w:val="Hipervnculo"/>
          </w:rPr>
          <w:t>https://www.youtube.com/watch?v=UV6zE8p7WjA</w:t>
        </w:r>
      </w:hyperlink>
      <w:r w:rsidR="00C65E28">
        <w:t xml:space="preserve"> </w:t>
      </w:r>
    </w:p>
    <w:p w:rsidR="008B261E" w:rsidRPr="00C65E28" w:rsidRDefault="008B261E" w:rsidP="00C65E28">
      <w:r>
        <w:t xml:space="preserve">Video de </w:t>
      </w:r>
      <w:r w:rsidRPr="008B261E">
        <w:rPr>
          <w:rFonts w:ascii="Times New Roman" w:eastAsia="Times New Roman" w:hAnsi="Times New Roman" w:cs="Times New Roman"/>
          <w:kern w:val="36"/>
          <w:lang w:eastAsia="es-CL"/>
        </w:rPr>
        <w:t>Dulceros superhéro</w:t>
      </w:r>
      <w:r w:rsidR="00C65E28">
        <w:rPr>
          <w:rFonts w:ascii="Times New Roman" w:eastAsia="Times New Roman" w:hAnsi="Times New Roman" w:cs="Times New Roman"/>
          <w:kern w:val="36"/>
          <w:lang w:eastAsia="es-CL"/>
        </w:rPr>
        <w:t>es con rollos de papel - Superhé</w:t>
      </w:r>
      <w:r w:rsidRPr="008B261E">
        <w:rPr>
          <w:rFonts w:ascii="Times New Roman" w:eastAsia="Times New Roman" w:hAnsi="Times New Roman" w:cs="Times New Roman"/>
          <w:kern w:val="36"/>
          <w:lang w:eastAsia="es-CL"/>
        </w:rPr>
        <w:t>roes -DIY fácil y económico |</w:t>
      </w:r>
      <w:proofErr w:type="spellStart"/>
      <w:r w:rsidRPr="008B261E">
        <w:rPr>
          <w:rFonts w:ascii="Times New Roman" w:eastAsia="Times New Roman" w:hAnsi="Times New Roman" w:cs="Times New Roman"/>
          <w:kern w:val="36"/>
          <w:lang w:eastAsia="es-CL"/>
        </w:rPr>
        <w:t>Partypop</w:t>
      </w:r>
      <w:proofErr w:type="spellEnd"/>
      <w:r w:rsidRPr="008B261E">
        <w:rPr>
          <w:rFonts w:ascii="Times New Roman" w:eastAsia="Times New Roman" w:hAnsi="Times New Roman" w:cs="Times New Roman"/>
          <w:kern w:val="36"/>
          <w:lang w:eastAsia="es-CL"/>
        </w:rPr>
        <w:t xml:space="preserve"> DIY</w:t>
      </w:r>
    </w:p>
    <w:p w:rsidR="008B261E" w:rsidRDefault="008B261E" w:rsidP="00436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B5D" w:rsidTr="00436B5D">
        <w:tc>
          <w:tcPr>
            <w:tcW w:w="8828" w:type="dxa"/>
          </w:tcPr>
          <w:p w:rsidR="00431730" w:rsidRPr="00431730" w:rsidRDefault="00436B5D" w:rsidP="0043173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>
              <w:t xml:space="preserve">OA </w:t>
            </w:r>
            <w:proofErr w:type="spellStart"/>
            <w:r w:rsidR="00431730" w:rsidRPr="00431730">
              <w:rPr>
                <w:rFonts w:ascii="Times New Roman" w:eastAsia="Times New Roman" w:hAnsi="Times New Roman" w:cs="Times New Roman"/>
                <w:sz w:val="27"/>
                <w:szCs w:val="27"/>
                <w:lang w:eastAsia="es-CL"/>
              </w:rPr>
              <w:t>OA</w:t>
            </w:r>
            <w:proofErr w:type="spellEnd"/>
            <w:r w:rsidR="00431730" w:rsidRPr="00431730">
              <w:rPr>
                <w:rFonts w:ascii="Times New Roman" w:eastAsia="Times New Roman" w:hAnsi="Times New Roman" w:cs="Times New Roman"/>
                <w:sz w:val="27"/>
                <w:szCs w:val="27"/>
                <w:lang w:eastAsia="es-CL"/>
              </w:rPr>
              <w:t xml:space="preserve"> 03: </w:t>
            </w:r>
            <w:r w:rsidR="00431730" w:rsidRPr="00431730">
              <w:rPr>
                <w:rFonts w:ascii="Times New Roman" w:eastAsia="Times New Roman" w:hAnsi="Times New Roman" w:cs="Times New Roman"/>
                <w:sz w:val="27"/>
                <w:szCs w:val="27"/>
                <w:lang w:eastAsia="es-CL"/>
              </w:rPr>
              <w:br/>
            </w:r>
            <w:r w:rsidR="00431730"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Expresar emociones e ideas en sus trabajos de arte, a partir de la experimentación con: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› materiales de modelado, de reciclaje, naturales, papeles, cartones, pegamentos, lápices, pinturas, textiles e imágenes digitales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› herramientas para dibujar, pintar, cortar, modelar, unir y tecnológicas (pincel, tijera, mirete, computador, entre otras)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› procedimientos de dibujo, pintura, collage, escultura, dibujo digital, entre otros.</w:t>
            </w:r>
          </w:p>
          <w:p w:rsidR="00431730" w:rsidRDefault="00431730" w:rsidP="00436B5D">
            <w:r>
              <w:t>INDICADOR DE EVALUACIÓN:</w:t>
            </w:r>
          </w:p>
          <w:p w:rsidR="00436B5D" w:rsidRDefault="00431730" w:rsidP="00436B5D">
            <w:r>
              <w:t xml:space="preserve"> 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IND 3.1: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Experimentan y usan variados procedimientos técnicos en pintura, escultura y relieve para crear trabajos de arte.</w:t>
            </w:r>
          </w:p>
          <w:p w:rsidR="00431730" w:rsidRPr="00431730" w:rsidRDefault="00431730" w:rsidP="0043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Habilidades abordadas:</w:t>
            </w:r>
            <w:r w:rsidRPr="004317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br/>
              <w:t xml:space="preserve">Crear 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IND 3.2:</w:t>
            </w:r>
          </w:p>
          <w:p w:rsidR="00431730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1"/>
                <w:szCs w:val="21"/>
                <w:lang w:eastAsia="es-CL"/>
              </w:rPr>
              <w:t>Proponen formas innovadoras para aplicar diferentes materiales, herramientas y procedimientos.</w:t>
            </w:r>
          </w:p>
          <w:p w:rsidR="00436B5D" w:rsidRDefault="00436B5D" w:rsidP="00436B5D"/>
        </w:tc>
      </w:tr>
    </w:tbl>
    <w:p w:rsidR="00436B5D" w:rsidRDefault="00436B5D" w:rsidP="00436B5D"/>
    <w:p w:rsidR="00C65E28" w:rsidRDefault="00C65E28" w:rsidP="00436B5D"/>
    <w:p w:rsidR="00C65E28" w:rsidRDefault="00C65E28" w:rsidP="00436B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36B5D" w:rsidTr="00AB35FC">
        <w:tc>
          <w:tcPr>
            <w:tcW w:w="8828" w:type="dxa"/>
          </w:tcPr>
          <w:p w:rsidR="00431730" w:rsidRPr="00431730" w:rsidRDefault="00436B5D" w:rsidP="0043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t xml:space="preserve"> </w:t>
            </w:r>
            <w:r w:rsidR="00431730" w:rsidRPr="00431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Objetivos de la clase</w:t>
            </w:r>
          </w:p>
          <w:p w:rsidR="00436B5D" w:rsidRPr="00431730" w:rsidRDefault="00431730" w:rsidP="00431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43173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Crear una escultura de un Superhéroe en 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e a emociones e ideas personale</w:t>
            </w:r>
            <w:r w:rsidR="008B261E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</w:t>
            </w:r>
          </w:p>
        </w:tc>
      </w:tr>
    </w:tbl>
    <w:p w:rsidR="00436B5D" w:rsidRDefault="00436B5D" w:rsidP="00436B5D"/>
    <w:p w:rsidR="00436B5D" w:rsidRDefault="00436B5D" w:rsidP="00436B5D"/>
    <w:p w:rsidR="00431730" w:rsidRDefault="008B261E" w:rsidP="00431730">
      <w:pPr>
        <w:pStyle w:val="NormalWeb"/>
      </w:pPr>
      <w:r>
        <w:t>Actividad 1</w:t>
      </w:r>
      <w:r w:rsidR="00431730">
        <w:t>:</w:t>
      </w:r>
    </w:p>
    <w:p w:rsidR="00431730" w:rsidRDefault="00037EAF" w:rsidP="00431730">
      <w:pPr>
        <w:pStyle w:val="NormalWeb"/>
      </w:pPr>
      <w:r>
        <w:t>En una hoja de block, realiza un bosquejo de t</w:t>
      </w:r>
      <w:r w:rsidR="00431730">
        <w:t>u escultura, la cual deberá representar un Superhéroe,  utilizando sólo cuerpos geométricos.</w:t>
      </w:r>
    </w:p>
    <w:p w:rsidR="008B261E" w:rsidRDefault="008B261E" w:rsidP="00431730">
      <w:pPr>
        <w:pStyle w:val="NormalWeb"/>
      </w:pPr>
      <w:r>
        <w:t>Actividad 2:</w:t>
      </w:r>
    </w:p>
    <w:p w:rsidR="008B261E" w:rsidRDefault="00037EAF" w:rsidP="00431730">
      <w:pPr>
        <w:pStyle w:val="NormalWeb"/>
      </w:pPr>
      <w:r>
        <w:t>Confecciona una escultura o maqueta de t</w:t>
      </w:r>
      <w:bookmarkStart w:id="0" w:name="_GoBack"/>
      <w:bookmarkEnd w:id="0"/>
      <w:r w:rsidR="008B261E">
        <w:t>u superhéroe preferido.</w:t>
      </w:r>
    </w:p>
    <w:p w:rsidR="00431730" w:rsidRDefault="00431730" w:rsidP="00436B5D">
      <w:r>
        <w:t xml:space="preserve">Materiales: </w:t>
      </w:r>
    </w:p>
    <w:p w:rsidR="00B62152" w:rsidRDefault="00431730" w:rsidP="00431730">
      <w:pPr>
        <w:pStyle w:val="Prrafodelista"/>
        <w:numPr>
          <w:ilvl w:val="0"/>
          <w:numId w:val="1"/>
        </w:numPr>
      </w:pPr>
      <w:r>
        <w:t>Hoja de block, lápiz mina, (para crear el bosquejo de tu creación)</w:t>
      </w:r>
    </w:p>
    <w:p w:rsidR="00431730" w:rsidRDefault="00431730" w:rsidP="00431730">
      <w:pPr>
        <w:pStyle w:val="Prrafodelista"/>
        <w:numPr>
          <w:ilvl w:val="0"/>
          <w:numId w:val="1"/>
        </w:numPr>
      </w:pPr>
      <w:r>
        <w:t xml:space="preserve">Cajas diversas, de: remedios, de leche, de zapatos, </w:t>
      </w:r>
      <w:r w:rsidR="008B261E">
        <w:t xml:space="preserve">Rollos de toalla de papel o higiénico, </w:t>
      </w:r>
      <w:r>
        <w:t xml:space="preserve">etc. </w:t>
      </w:r>
    </w:p>
    <w:p w:rsidR="008B261E" w:rsidRDefault="008B261E" w:rsidP="00431730">
      <w:pPr>
        <w:pStyle w:val="Prrafodelista"/>
        <w:numPr>
          <w:ilvl w:val="0"/>
          <w:numId w:val="1"/>
        </w:numPr>
      </w:pPr>
      <w:r>
        <w:t>Pegamento, tijeras, pintura, papel lustre o de revistas, etc. Para decorar.</w:t>
      </w:r>
    </w:p>
    <w:p w:rsidR="00431730" w:rsidRDefault="00431730" w:rsidP="00436B5D"/>
    <w:p w:rsidR="008B261E" w:rsidRDefault="008B261E" w:rsidP="008B261E">
      <w:pPr>
        <w:jc w:val="center"/>
        <w:rPr>
          <w:u w:val="single"/>
        </w:rPr>
      </w:pPr>
    </w:p>
    <w:p w:rsidR="008B261E" w:rsidRDefault="008B261E" w:rsidP="008B261E">
      <w:pPr>
        <w:jc w:val="center"/>
        <w:rPr>
          <w:u w:val="single"/>
        </w:rPr>
      </w:pPr>
      <w:r>
        <w:rPr>
          <w:u w:val="single"/>
        </w:rPr>
        <w:t>Pauta de evaluación: escultura</w:t>
      </w:r>
    </w:p>
    <w:tbl>
      <w:tblPr>
        <w:tblStyle w:val="Cuadrculaclara-nfasis5"/>
        <w:tblpPr w:leftFromText="141" w:rightFromText="141" w:vertAnchor="page" w:horzAnchor="margin" w:tblpY="9946"/>
        <w:tblW w:w="9606" w:type="dxa"/>
        <w:tblLook w:val="04A0" w:firstRow="1" w:lastRow="0" w:firstColumn="1" w:lastColumn="0" w:noHBand="0" w:noVBand="1"/>
      </w:tblPr>
      <w:tblGrid>
        <w:gridCol w:w="8188"/>
        <w:gridCol w:w="709"/>
        <w:gridCol w:w="709"/>
      </w:tblGrid>
      <w:tr w:rsidR="00C65E28" w:rsidTr="00C65E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Default="00C65E28" w:rsidP="00C65E28">
            <w:r>
              <w:t xml:space="preserve">Indicadores 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 </w:t>
            </w:r>
          </w:p>
        </w:tc>
      </w:tr>
      <w:tr w:rsidR="00C65E28" w:rsidTr="00C6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Default="00037EAF" w:rsidP="00C65E28">
            <w:r>
              <w:t>Crea una</w:t>
            </w:r>
            <w:r w:rsidR="00C65E28">
              <w:t xml:space="preserve"> escultura con </w:t>
            </w:r>
            <w:r>
              <w:t xml:space="preserve">las </w:t>
            </w:r>
            <w:r w:rsidR="00C65E28">
              <w:t xml:space="preserve">características solicitadas. 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E28" w:rsidTr="00C65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Pr="00E16AB8" w:rsidRDefault="00C65E28" w:rsidP="00C65E28">
            <w:r>
              <w:t>Cumple con materiales solicitados.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65E28" w:rsidRDefault="00C65E28" w:rsidP="00C65E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E28" w:rsidTr="00C6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Default="00037EAF" w:rsidP="00C65E28">
            <w:r>
              <w:t>Aplica</w:t>
            </w:r>
            <w:r w:rsidR="00C65E28" w:rsidRPr="00E16AB8">
              <w:t xml:space="preserve"> diferentes</w:t>
            </w:r>
            <w:r w:rsidR="00C65E28">
              <w:t xml:space="preserve"> técnicas de decoración.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5E28" w:rsidTr="00C65E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Default="00C65E28" w:rsidP="00C65E28">
            <w:r>
              <w:t>Utiliza de forma eficiente los materiales.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65E28" w:rsidRDefault="00C65E28" w:rsidP="00C65E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5E28" w:rsidTr="00C6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:rsidR="00C65E28" w:rsidRDefault="00C65E28" w:rsidP="00C65E28">
            <w:r>
              <w:t>Proceso, desarrollo y entrega oportuna del trabajo.</w:t>
            </w: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C65E28" w:rsidRDefault="00C65E28" w:rsidP="00C65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B261E" w:rsidRDefault="008B261E" w:rsidP="008B261E">
      <w:pPr>
        <w:jc w:val="center"/>
        <w:rPr>
          <w:u w:val="single"/>
        </w:rPr>
      </w:pPr>
    </w:p>
    <w:p w:rsidR="008B261E" w:rsidRDefault="008B261E" w:rsidP="008B261E">
      <w:pPr>
        <w:jc w:val="center"/>
        <w:rPr>
          <w:u w:val="single"/>
        </w:rPr>
      </w:pPr>
    </w:p>
    <w:p w:rsidR="008B261E" w:rsidRDefault="008B261E" w:rsidP="00436B5D"/>
    <w:sectPr w:rsidR="008B2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86D63"/>
    <w:multiLevelType w:val="hybridMultilevel"/>
    <w:tmpl w:val="48DEF3FE"/>
    <w:lvl w:ilvl="0" w:tplc="69AA0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5D"/>
    <w:rsid w:val="00037EAF"/>
    <w:rsid w:val="00071997"/>
    <w:rsid w:val="003D0072"/>
    <w:rsid w:val="00431730"/>
    <w:rsid w:val="00436B5D"/>
    <w:rsid w:val="004E17D9"/>
    <w:rsid w:val="008B261E"/>
    <w:rsid w:val="00B62152"/>
    <w:rsid w:val="00C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FB209-E529-4C2D-9875-D44F791E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9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31730"/>
    <w:pPr>
      <w:ind w:left="720"/>
      <w:contextualSpacing/>
    </w:pPr>
  </w:style>
  <w:style w:type="table" w:styleId="Cuadrculaclara-nfasis5">
    <w:name w:val="Light Grid Accent 5"/>
    <w:basedOn w:val="Tablanormal"/>
    <w:uiPriority w:val="62"/>
    <w:rsid w:val="008B261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8B261E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26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574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  <w:divsChild>
            <w:div w:id="18268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V6zE8p7W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UTP</cp:lastModifiedBy>
  <cp:revision>3</cp:revision>
  <dcterms:created xsi:type="dcterms:W3CDTF">2020-04-24T19:25:00Z</dcterms:created>
  <dcterms:modified xsi:type="dcterms:W3CDTF">2020-05-25T19:40:00Z</dcterms:modified>
</cp:coreProperties>
</file>