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BD" w:rsidRDefault="00023EBD" w:rsidP="00DC091F">
      <w:pPr>
        <w:jc w:val="center"/>
        <w:rPr>
          <w:b/>
          <w:u w:val="single"/>
        </w:rPr>
      </w:pPr>
      <w:r>
        <w:rPr>
          <w:noProof/>
          <w:lang w:eastAsia="es-CL"/>
        </w:rPr>
        <w:drawing>
          <wp:inline distT="0" distB="0" distL="0" distR="0" wp14:anchorId="64CD1F07" wp14:editId="2C2C422F">
            <wp:extent cx="5612130" cy="802005"/>
            <wp:effectExtent l="0" t="0" r="762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1F" w:rsidRDefault="00DC091F" w:rsidP="00DC091F">
      <w:pPr>
        <w:jc w:val="center"/>
        <w:rPr>
          <w:b/>
          <w:u w:val="single"/>
        </w:rPr>
      </w:pPr>
      <w:r>
        <w:rPr>
          <w:b/>
          <w:u w:val="single"/>
        </w:rPr>
        <w:t>Guía de</w:t>
      </w:r>
      <w:r w:rsidR="00F62CBE">
        <w:rPr>
          <w:b/>
          <w:u w:val="single"/>
        </w:rPr>
        <w:t xml:space="preserve"> actividades Artes Visuales N° 3</w:t>
      </w:r>
    </w:p>
    <w:p w:rsidR="00DC091F" w:rsidRDefault="00DC091F" w:rsidP="00DC091F">
      <w:pPr>
        <w:jc w:val="center"/>
        <w:rPr>
          <w:b/>
          <w:u w:val="single"/>
        </w:rPr>
      </w:pPr>
      <w:r>
        <w:rPr>
          <w:b/>
          <w:u w:val="single"/>
        </w:rPr>
        <w:t xml:space="preserve">Tercer año básico </w:t>
      </w:r>
    </w:p>
    <w:p w:rsidR="00023EBD" w:rsidRDefault="00023EBD" w:rsidP="00DC091F">
      <w:pPr>
        <w:jc w:val="center"/>
        <w:rPr>
          <w:b/>
          <w:u w:val="single"/>
        </w:rPr>
      </w:pPr>
      <w:r>
        <w:rPr>
          <w:b/>
          <w:u w:val="single"/>
        </w:rPr>
        <w:t>Profesor: Diego Fallad</w:t>
      </w:r>
    </w:p>
    <w:p w:rsidR="00DC091F" w:rsidRDefault="00DC091F" w:rsidP="00DC091F">
      <w:pPr>
        <w:jc w:val="center"/>
        <w:rPr>
          <w:b/>
          <w:u w:val="single"/>
        </w:rPr>
      </w:pPr>
    </w:p>
    <w:p w:rsidR="00373E82" w:rsidRDefault="00DC091F" w:rsidP="00DC091F">
      <w:r>
        <w:rPr>
          <w:b/>
          <w:u w:val="single"/>
        </w:rPr>
        <w:t>Unidad I:</w:t>
      </w:r>
      <w:r>
        <w:t xml:space="preserve"> Entorno natural, animales y plantas.   </w:t>
      </w:r>
    </w:p>
    <w:p w:rsidR="00DC091F" w:rsidRDefault="00DC091F" w:rsidP="00DC091F">
      <w:r>
        <w:t xml:space="preserve"> </w:t>
      </w:r>
      <w:r>
        <w:rPr>
          <w:b/>
          <w:u w:val="single"/>
        </w:rPr>
        <w:t>Objetivo</w:t>
      </w:r>
      <w:r>
        <w:t>: identificar y crear insectos que se encuentre en nuestro medio ambiente.</w:t>
      </w:r>
    </w:p>
    <w:p w:rsidR="00DC091F" w:rsidRDefault="00DC091F" w:rsidP="00DC091F"/>
    <w:p w:rsidR="00DC091F" w:rsidRDefault="00DC091F" w:rsidP="00DC091F">
      <w:r>
        <w:t xml:space="preserve">Actividad: </w:t>
      </w:r>
    </w:p>
    <w:p w:rsidR="00DC091F" w:rsidRDefault="00DC091F" w:rsidP="00DC091F">
      <w:r w:rsidRPr="00DC091F">
        <w:rPr>
          <w:noProof/>
          <w:lang w:eastAsia="es-CL"/>
        </w:rPr>
        <w:drawing>
          <wp:inline distT="0" distB="0" distL="0" distR="0">
            <wp:extent cx="2152650" cy="1838722"/>
            <wp:effectExtent l="0" t="0" r="0" b="9525"/>
            <wp:docPr id="2" name="Imagen 2" descr="Cuncun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ncun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55" cy="184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91F">
        <w:t xml:space="preserve"> </w:t>
      </w:r>
      <w:r>
        <w:t xml:space="preserve">                                </w:t>
      </w:r>
      <w:r w:rsidRPr="00DC091F">
        <w:rPr>
          <w:noProof/>
          <w:lang w:eastAsia="es-CL"/>
        </w:rPr>
        <w:drawing>
          <wp:inline distT="0" distB="0" distL="0" distR="0" wp14:anchorId="0002D1DC" wp14:editId="07398F09">
            <wp:extent cx="2343150" cy="1855406"/>
            <wp:effectExtent l="0" t="0" r="0" b="0"/>
            <wp:docPr id="3" name="Imagen 3" descr="Cuncu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ncun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41" cy="18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1F" w:rsidRDefault="00DC091F" w:rsidP="00DC091F"/>
    <w:p w:rsidR="00DC091F" w:rsidRDefault="00DC091F" w:rsidP="00DC091F">
      <w:r w:rsidRPr="00DC091F">
        <w:rPr>
          <w:noProof/>
          <w:lang w:eastAsia="es-CL"/>
        </w:rPr>
        <w:drawing>
          <wp:inline distT="0" distB="0" distL="0" distR="0" wp14:anchorId="5398D549" wp14:editId="293B468F">
            <wp:extent cx="2143125" cy="1257258"/>
            <wp:effectExtent l="0" t="0" r="0" b="635"/>
            <wp:docPr id="4" name="Imagen 4" descr="Chi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n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73" cy="12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es-CL"/>
        </w:rPr>
        <w:drawing>
          <wp:inline distT="0" distB="0" distL="0" distR="0" wp14:anchorId="3219FFD2" wp14:editId="2FBD0AA5">
            <wp:extent cx="2360984" cy="1265555"/>
            <wp:effectExtent l="0" t="0" r="1270" b="0"/>
            <wp:docPr id="20" name="Imagen 20" descr="Abe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ej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61" cy="12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1F" w:rsidRDefault="00DC091F" w:rsidP="00DC091F"/>
    <w:p w:rsidR="00555112" w:rsidRDefault="00555112" w:rsidP="00555112">
      <w:r>
        <w:t xml:space="preserve">Basándote en las imágenes de la guía u otras, crea </w:t>
      </w:r>
      <w:r w:rsidR="00ED4C15">
        <w:t xml:space="preserve"> un </w:t>
      </w:r>
      <w:r>
        <w:t>dibujo en relación a</w:t>
      </w:r>
      <w:r w:rsidR="00ED4C15">
        <w:t xml:space="preserve"> la naturaleza, identificando </w:t>
      </w:r>
      <w:r>
        <w:t xml:space="preserve"> la diversidad de colores y formas que existe en los insectos que te llamen la atención. Selecciona un insecto y dibújalo con las siguientes indicaciones: </w:t>
      </w:r>
    </w:p>
    <w:p w:rsidR="00555112" w:rsidRDefault="00555112" w:rsidP="00555112">
      <w:pPr>
        <w:pStyle w:val="Prrafodelista"/>
        <w:numPr>
          <w:ilvl w:val="0"/>
          <w:numId w:val="1"/>
        </w:numPr>
      </w:pPr>
      <w:r>
        <w:t>En una hoja de block medio 99</w:t>
      </w:r>
    </w:p>
    <w:p w:rsidR="00555112" w:rsidRDefault="00555112" w:rsidP="00555112">
      <w:pPr>
        <w:pStyle w:val="Prrafodelista"/>
        <w:numPr>
          <w:ilvl w:val="0"/>
          <w:numId w:val="1"/>
        </w:numPr>
      </w:pPr>
      <w:r>
        <w:t>Define sus formas y colores. ( tratar de igualar colores reales y formas)</w:t>
      </w:r>
    </w:p>
    <w:p w:rsidR="00555112" w:rsidRDefault="00555112" w:rsidP="00555112">
      <w:pPr>
        <w:pStyle w:val="Prrafodelista"/>
        <w:numPr>
          <w:ilvl w:val="0"/>
          <w:numId w:val="1"/>
        </w:numPr>
      </w:pPr>
      <w:r>
        <w:lastRenderedPageBreak/>
        <w:t>Utiliza tempera para pintarlo, mezcla colores. (puede ser con el material que disponga</w:t>
      </w:r>
      <w:r w:rsidR="00ED4C15">
        <w:t>s, usa tu creatividad</w:t>
      </w:r>
      <w:r>
        <w:t>)</w:t>
      </w:r>
    </w:p>
    <w:p w:rsidR="00555112" w:rsidRDefault="00555112" w:rsidP="00555112">
      <w:pPr>
        <w:pStyle w:val="Prrafodelista"/>
        <w:numPr>
          <w:ilvl w:val="0"/>
          <w:numId w:val="1"/>
        </w:numPr>
      </w:pPr>
      <w:r>
        <w:t xml:space="preserve">Debe tener al menos un material el cual forme relieve. ( </w:t>
      </w:r>
      <w:proofErr w:type="spellStart"/>
      <w:r>
        <w:t>Ej</w:t>
      </w:r>
      <w:proofErr w:type="spellEnd"/>
      <w:r>
        <w:t xml:space="preserve">: cartón u algodón para formas tronco o ramas ) </w:t>
      </w:r>
    </w:p>
    <w:p w:rsidR="00555112" w:rsidRDefault="00555112" w:rsidP="00555112"/>
    <w:p w:rsidR="00555112" w:rsidRDefault="00555112" w:rsidP="00555112"/>
    <w:p w:rsidR="00555112" w:rsidRDefault="00555112" w:rsidP="00555112"/>
    <w:p w:rsidR="00555112" w:rsidRDefault="00555112" w:rsidP="00555112">
      <w:r>
        <w:t xml:space="preserve">En la parte trasera de la hoja, responde las siguientes preguntas: </w:t>
      </w:r>
    </w:p>
    <w:p w:rsidR="00555112" w:rsidRDefault="00555112" w:rsidP="00555112">
      <w:r>
        <w:t>¿Qué características del insecto dibujado puedes mencionar?</w:t>
      </w:r>
    </w:p>
    <w:p w:rsidR="00555112" w:rsidRDefault="00ED4C15" w:rsidP="00555112">
      <w:r>
        <w:t>¿Qué te llamó</w:t>
      </w:r>
      <w:r w:rsidR="00555112">
        <w:t xml:space="preserve"> la atención del insecto seleccionado?</w:t>
      </w:r>
    </w:p>
    <w:p w:rsidR="00555112" w:rsidRDefault="00ED4C15" w:rsidP="00555112">
      <w:r>
        <w:t>¿Qué forma tiene</w:t>
      </w:r>
      <w:r w:rsidR="00555112">
        <w:t xml:space="preserve"> su cuerpo?</w:t>
      </w:r>
    </w:p>
    <w:p w:rsidR="00555112" w:rsidRDefault="00555112" w:rsidP="00555112">
      <w:r>
        <w:t>¿Porque crees que es importante el insecto seleccionado en nuestro planeta?</w:t>
      </w:r>
    </w:p>
    <w:p w:rsidR="00555112" w:rsidRDefault="00555112" w:rsidP="00555112"/>
    <w:p w:rsidR="00555112" w:rsidRDefault="00555112" w:rsidP="00555112">
      <w:pPr>
        <w:rPr>
          <w:b/>
        </w:rPr>
      </w:pPr>
      <w:r>
        <w:t xml:space="preserve">  </w:t>
      </w:r>
      <w:r>
        <w:rPr>
          <w:b/>
        </w:rPr>
        <w:t>Criterios de evaluación:</w:t>
      </w:r>
    </w:p>
    <w:p w:rsidR="00555112" w:rsidRDefault="00555112" w:rsidP="00555112">
      <w:pPr>
        <w:ind w:left="708" w:hanging="705"/>
      </w:pPr>
      <w:r>
        <w:t>•</w:t>
      </w:r>
      <w:r>
        <w:tab/>
        <w:t>Describen observaciones de animales, plantas, flores, árboles, insectos, paisajes del entorno natural y fenómenos naturales.</w:t>
      </w:r>
    </w:p>
    <w:p w:rsidR="00555112" w:rsidRDefault="00555112" w:rsidP="00555112">
      <w:pPr>
        <w:ind w:left="705" w:hanging="705"/>
      </w:pPr>
      <w:r>
        <w:t>•</w:t>
      </w:r>
      <w:r>
        <w:tab/>
        <w:t xml:space="preserve">Elaboran bocetos para desarrollar ideas para sus trabajos de arte, basados en su imaginación y la </w:t>
      </w:r>
      <w:r w:rsidR="00ED4C15">
        <w:t>observación de insectos</w:t>
      </w:r>
      <w:r>
        <w:t xml:space="preserve"> y fenómenos naturales.</w:t>
      </w:r>
    </w:p>
    <w:p w:rsidR="00555112" w:rsidRDefault="00555112" w:rsidP="00555112">
      <w:pPr>
        <w:ind w:left="705" w:hanging="705"/>
      </w:pPr>
      <w:r>
        <w:t>•</w:t>
      </w:r>
      <w:r>
        <w:tab/>
        <w:t>Seleccionan materiales para la creación de sus trabajos de arte en relación con el propósito expresivo.</w:t>
      </w:r>
    </w:p>
    <w:p w:rsidR="00555112" w:rsidRDefault="00555112" w:rsidP="00555112">
      <w:pPr>
        <w:ind w:left="708" w:hanging="705"/>
      </w:pPr>
      <w:r>
        <w:t>•</w:t>
      </w:r>
      <w:r>
        <w:tab/>
        <w:t>Registran observacion</w:t>
      </w:r>
      <w:r w:rsidR="00ED4C15">
        <w:t>es directas de insectos</w:t>
      </w:r>
      <w:r>
        <w:t xml:space="preserve"> y de la naturaleza por medio del dibujo o la fotografía.</w:t>
      </w:r>
    </w:p>
    <w:p w:rsidR="00555112" w:rsidRDefault="00555112" w:rsidP="00555112">
      <w:pPr>
        <w:ind w:left="705" w:hanging="705"/>
      </w:pPr>
      <w:r>
        <w:t>•</w:t>
      </w:r>
      <w:r>
        <w:tab/>
        <w:t>Realizan trabajos de arte creativos: usando procedimientos de pintura, escultura y           técnicas mixtas con l</w:t>
      </w:r>
      <w:r w:rsidR="00ED4C15">
        <w:t>os temas de insectos</w:t>
      </w:r>
      <w:r>
        <w:t xml:space="preserve"> y fenómenos de la naturaleza usando diferentes materiales.</w:t>
      </w:r>
    </w:p>
    <w:p w:rsidR="00555112" w:rsidRPr="000748AA" w:rsidRDefault="00555112" w:rsidP="00555112">
      <w:pPr>
        <w:rPr>
          <w:rFonts w:cs="Calibri"/>
        </w:rPr>
      </w:pPr>
      <w:r>
        <w:t xml:space="preserve">Enviar una fotografía por ambas partes de la hoja a </w:t>
      </w:r>
      <w:bookmarkStart w:id="0" w:name="_GoBack"/>
      <w:r w:rsidR="00947D26" w:rsidRPr="000748AA">
        <w:rPr>
          <w:rStyle w:val="Hipervnculo"/>
          <w:u w:val="none"/>
        </w:rPr>
        <w:t>diego.fallad@colegiorepublicadefrancia.cl</w:t>
      </w:r>
    </w:p>
    <w:bookmarkEnd w:id="0"/>
    <w:p w:rsidR="00555112" w:rsidRDefault="00555112" w:rsidP="00555112"/>
    <w:p w:rsidR="00555112" w:rsidRDefault="00555112" w:rsidP="00555112"/>
    <w:p w:rsidR="00DC091F" w:rsidRDefault="00DC091F" w:rsidP="00DC091F"/>
    <w:p w:rsidR="00683643" w:rsidRDefault="00683643"/>
    <w:sectPr w:rsidR="0068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12A0E"/>
    <w:multiLevelType w:val="hybridMultilevel"/>
    <w:tmpl w:val="2E861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1F"/>
    <w:rsid w:val="00023EBD"/>
    <w:rsid w:val="000748AA"/>
    <w:rsid w:val="00373E82"/>
    <w:rsid w:val="00555112"/>
    <w:rsid w:val="00683643"/>
    <w:rsid w:val="00947D26"/>
    <w:rsid w:val="00DC091F"/>
    <w:rsid w:val="00ED4C15"/>
    <w:rsid w:val="00F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61EC-BB8A-4218-8C76-74094BF0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1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11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55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7</cp:revision>
  <dcterms:created xsi:type="dcterms:W3CDTF">2020-04-30T14:27:00Z</dcterms:created>
  <dcterms:modified xsi:type="dcterms:W3CDTF">2020-05-25T20:30:00Z</dcterms:modified>
</cp:coreProperties>
</file>