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EB1A" w14:textId="49864CBC" w:rsidR="00AC0BE9" w:rsidRPr="00DC41B2" w:rsidRDefault="00C63820">
      <w:pPr>
        <w:rPr>
          <w:rFonts w:ascii="Century Gothic" w:hAnsi="Century Gothic"/>
        </w:rPr>
      </w:pPr>
      <w:r w:rsidRPr="00DC41B2">
        <w:rPr>
          <w:rFonts w:ascii="Century Gothic" w:hAnsi="Century Gothic"/>
          <w:b/>
          <w:bCs/>
        </w:rPr>
        <w:t xml:space="preserve">Objetivo: </w:t>
      </w:r>
      <w:r w:rsidRPr="000E6177">
        <w:rPr>
          <w:rFonts w:ascii="Century Gothic" w:hAnsi="Century Gothic"/>
          <w:b/>
          <w:bCs/>
        </w:rPr>
        <w:t>Leer independientemente y comprender textos no literarios extrayendo información explicita e implícita.</w:t>
      </w:r>
    </w:p>
    <w:p w14:paraId="41621217" w14:textId="7BD5B666" w:rsidR="000E6177" w:rsidRDefault="00C82590">
      <w:pPr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A </w:t>
      </w:r>
      <w:r w:rsidR="00274AEC" w:rsidRPr="00DC41B2">
        <w:rPr>
          <w:rFonts w:ascii="Century Gothic" w:hAnsi="Century Gothic"/>
        </w:rPr>
        <w:t>continuación,</w:t>
      </w:r>
      <w:r w:rsidRPr="00DC41B2">
        <w:rPr>
          <w:rFonts w:ascii="Century Gothic" w:hAnsi="Century Gothic"/>
        </w:rPr>
        <w:t xml:space="preserve"> leerás una biografía contada como un cuento de una reconocida cantante cubana. </w:t>
      </w:r>
    </w:p>
    <w:p w14:paraId="1BDFE876" w14:textId="05083F8F" w:rsidR="00C63820" w:rsidRPr="00DC41B2" w:rsidRDefault="00C82590">
      <w:pPr>
        <w:rPr>
          <w:rFonts w:ascii="Century Gothic" w:hAnsi="Century Gothic"/>
        </w:rPr>
      </w:pPr>
      <w:r w:rsidRPr="00DC41B2">
        <w:rPr>
          <w:rFonts w:ascii="Century Gothic" w:hAnsi="Century Gothic"/>
        </w:rPr>
        <w:t>Pon atención y luego respo</w:t>
      </w:r>
      <w:r w:rsidR="000E6177">
        <w:rPr>
          <w:rFonts w:ascii="Century Gothic" w:hAnsi="Century Gothic"/>
        </w:rPr>
        <w:t>n</w:t>
      </w:r>
      <w:r w:rsidRPr="00DC41B2">
        <w:rPr>
          <w:rFonts w:ascii="Century Gothic" w:hAnsi="Century Gothic"/>
        </w:rPr>
        <w:t>de las preguntas del texto.</w:t>
      </w:r>
    </w:p>
    <w:p w14:paraId="7AC7361E" w14:textId="4A045D0D" w:rsidR="00C63820" w:rsidRDefault="00A6621E">
      <w:pPr>
        <w:rPr>
          <w:rFonts w:ascii="Century Gothic" w:hAnsi="Century Gothic"/>
        </w:rPr>
      </w:pPr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9617" wp14:editId="5AF4A614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61975" cy="238125"/>
                <wp:effectExtent l="0" t="19050" r="47625" b="47625"/>
                <wp:wrapThrough wrapText="bothSides">
                  <wp:wrapPolygon edited="0">
                    <wp:start x="15376" y="-1728"/>
                    <wp:lineTo x="0" y="1728"/>
                    <wp:lineTo x="0" y="17280"/>
                    <wp:lineTo x="15376" y="24192"/>
                    <wp:lineTo x="19037" y="24192"/>
                    <wp:lineTo x="22698" y="10368"/>
                    <wp:lineTo x="22698" y="8640"/>
                    <wp:lineTo x="19037" y="-1728"/>
                    <wp:lineTo x="15376" y="-1728"/>
                  </wp:wrapPolygon>
                </wp:wrapThrough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488C0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0;margin-top:24pt;width:4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" adj="17024" fillcolor="red" strokecolor="#2f528f" strokeweight="1pt">
                <w10:wrap type="through"/>
              </v:shape>
            </w:pict>
          </mc:Fallback>
        </mc:AlternateContent>
      </w:r>
    </w:p>
    <w:p w14:paraId="478214E7" w14:textId="61E2D24C" w:rsidR="000E6177" w:rsidRPr="00DC41B2" w:rsidRDefault="00147975">
      <w:pPr>
        <w:rPr>
          <w:rFonts w:ascii="Century Gothic" w:hAnsi="Century Gothic"/>
        </w:rPr>
      </w:pPr>
      <w:hyperlink r:id="rId7" w:history="1">
        <w:r w:rsidR="00A6621E">
          <w:rPr>
            <w:rStyle w:val="Hipervnculo"/>
          </w:rPr>
          <w:t>https://www.youtube.com/watch?v=o8sg3p1HdI0</w:t>
        </w:r>
      </w:hyperlink>
    </w:p>
    <w:p w14:paraId="170472AC" w14:textId="77777777" w:rsidR="00C63820" w:rsidRPr="00DC41B2" w:rsidRDefault="00C63820" w:rsidP="00C63820">
      <w:pPr>
        <w:jc w:val="center"/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7CE0045" wp14:editId="5C84D4A8">
            <wp:simplePos x="0" y="0"/>
            <wp:positionH relativeFrom="column">
              <wp:posOffset>3165254</wp:posOffset>
            </wp:positionH>
            <wp:positionV relativeFrom="paragraph">
              <wp:posOffset>145250</wp:posOffset>
            </wp:positionV>
            <wp:extent cx="2917825" cy="3959860"/>
            <wp:effectExtent l="0" t="0" r="0" b="2540"/>
            <wp:wrapThrough wrapText="bothSides">
              <wp:wrapPolygon edited="0">
                <wp:start x="0" y="0"/>
                <wp:lineTo x="0" y="21510"/>
                <wp:lineTo x="21435" y="21510"/>
                <wp:lineTo x="2143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B2">
        <w:rPr>
          <w:rFonts w:ascii="Century Gothic" w:hAnsi="Century Gothic"/>
          <w:b/>
          <w:bCs/>
        </w:rPr>
        <w:t>— CELIA CRUZ —</w:t>
      </w:r>
    </w:p>
    <w:p w14:paraId="6B2718F7" w14:textId="4F3A9F77" w:rsidR="00C63820" w:rsidRPr="00DC41B2" w:rsidRDefault="00C63820" w:rsidP="00C63820">
      <w:pPr>
        <w:jc w:val="center"/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 xml:space="preserve"> CANTANTE</w:t>
      </w:r>
    </w:p>
    <w:p w14:paraId="0D9BAD12" w14:textId="77777777" w:rsidR="000E6177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>Había una vez, en un barrio pobre de La Habana, Cuba, una niña que solía cantarles a sus hermanos y hermanas para que se durmieran. —¡Qué voz tan increíble! —decían los vecinos—. Canta como un ángel.</w:t>
      </w:r>
    </w:p>
    <w:p w14:paraId="681F60BF" w14:textId="77777777" w:rsidR="000E6177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 Cuando Celia creció, su primo la inscribió en un concurso de canto en una estación de radio local. Quedó en primer lugar… y como premio ¡le dieron un pastel! Celia amaba cantar canciones de santería en la lengua yoruba de África Occidental.</w:t>
      </w:r>
    </w:p>
    <w:p w14:paraId="2E3F797B" w14:textId="77777777" w:rsidR="000E6177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 Su padre no estaba de acuerdo con que cantara y quería que fuera maestra. Pero la música, y en especial los hechizantes ritmos de la salsa, corrían por las venas de Celia.</w:t>
      </w:r>
    </w:p>
    <w:p w14:paraId="0C7E992F" w14:textId="77777777" w:rsidR="000E6177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 Ingresó al Conservatorio Nacional de Música y comenzó a grabar discos. Un día, un popular grupo de salsa llamado La Sonora Matancera comenzó a buscar una nueva cantante. Esa fue la gran oportunidad de Celia, y ella la aprovechó. Pero poco tiempo después estalló la revolución en Cuba y muchos músicos huyeron a Estados Unidos. </w:t>
      </w:r>
    </w:p>
    <w:p w14:paraId="4DBD4FCE" w14:textId="77777777" w:rsidR="000E6177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Celia fue una de ellos. Aun así, nunca olvidó de dónde venía. Un día, en un café de Miami, una mesera le preguntó si tomaba su café con o sin azúcar. —¿Estás loca? —le preguntó ella riéndose—. ¡Soy cubana! ¡Siempre queremos azúcar! </w:t>
      </w:r>
    </w:p>
    <w:p w14:paraId="38CF752C" w14:textId="77777777" w:rsidR="000E6177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De ahí en adelante, siempre que estaba en el escenario gritaba «¡Azúcar!» y el público enloquecía. Con su extravagante personalidad, su increíble voz y su ritmo contagioso, Celia ayudó a que la salsa se popularizara al máximo por toda América. </w:t>
      </w:r>
    </w:p>
    <w:p w14:paraId="4E564BB4" w14:textId="72AB830D" w:rsidR="00C63820" w:rsidRPr="00DC41B2" w:rsidRDefault="00C63820" w:rsidP="00C63820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>Grabó más de setenta discos, ganó varios Grammys y fue la indiscutible reina de la salsa durante cuarenta años. 21 DE OCTUBRE DE 1925-16 DE JULIO DE 2003 CUBA</w:t>
      </w:r>
    </w:p>
    <w:p w14:paraId="4C3DD3EB" w14:textId="28A07D9B" w:rsidR="00C63820" w:rsidRDefault="00C63820" w:rsidP="00C63820">
      <w:pPr>
        <w:jc w:val="center"/>
        <w:rPr>
          <w:rFonts w:ascii="Hollaboi FREE" w:hAnsi="Hollaboi FREE"/>
        </w:rPr>
      </w:pPr>
      <w:r w:rsidRPr="00DC41B2">
        <w:rPr>
          <w:rFonts w:ascii="Courier New" w:hAnsi="Courier New" w:cs="Courier New"/>
        </w:rPr>
        <w:t>“</w:t>
      </w:r>
      <w:r w:rsidRPr="00DC41B2">
        <w:rPr>
          <w:rFonts w:ascii="Hollaboi FREE" w:hAnsi="Hollaboi FREE"/>
        </w:rPr>
        <w:t>NO HAY QUE LLORAR, QUE LA VIDA ES UN CARNAVAL</w:t>
      </w:r>
      <w:r w:rsidR="00C82590" w:rsidRPr="00DC41B2">
        <w:rPr>
          <w:rFonts w:ascii="Courier New" w:hAnsi="Courier New" w:cs="Courier New"/>
        </w:rPr>
        <w:t>”</w:t>
      </w:r>
      <w:r w:rsidR="00C82590" w:rsidRPr="00DC41B2">
        <w:rPr>
          <w:rFonts w:ascii="Hollaboi FREE" w:hAnsi="Hollaboi FREE"/>
        </w:rPr>
        <w:t xml:space="preserve"> </w:t>
      </w:r>
      <w:r w:rsidRPr="00DC41B2">
        <w:rPr>
          <w:rFonts w:ascii="Hollaboi FREE" w:hAnsi="Hollaboi FREE"/>
        </w:rPr>
        <w:t>CELIA CRUZ</w:t>
      </w:r>
    </w:p>
    <w:p w14:paraId="139613CC" w14:textId="7F823D24" w:rsidR="00C82590" w:rsidRPr="00DC41B2" w:rsidRDefault="00C82590" w:rsidP="00A6621E">
      <w:pPr>
        <w:rPr>
          <w:rFonts w:ascii="Century Gothic" w:hAnsi="Century Gothic"/>
          <w:b/>
          <w:bCs/>
        </w:rPr>
      </w:pPr>
    </w:p>
    <w:p w14:paraId="42708B95" w14:textId="517A32A4" w:rsidR="00C82590" w:rsidRPr="00DC41B2" w:rsidRDefault="00C82590" w:rsidP="00C8259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>Según el texto ¿cómo se inició Celia en el canto?</w:t>
      </w:r>
    </w:p>
    <w:p w14:paraId="14B40E68" w14:textId="5A997044" w:rsidR="00C82590" w:rsidRPr="00DC41B2" w:rsidRDefault="00C82590" w:rsidP="00C82590">
      <w:pPr>
        <w:pStyle w:val="Prrafodelista"/>
        <w:rPr>
          <w:rFonts w:ascii="Century Gothic" w:hAnsi="Century Gothic"/>
        </w:rPr>
      </w:pPr>
    </w:p>
    <w:p w14:paraId="4B74BB4B" w14:textId="2EAA2451" w:rsidR="00C82590" w:rsidRPr="00DC41B2" w:rsidRDefault="00C82590" w:rsidP="00C82590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En una escuela en la Habana.</w:t>
      </w:r>
    </w:p>
    <w:p w14:paraId="6918A9A1" w14:textId="75861D7C" w:rsidR="00C82590" w:rsidRPr="00DC41B2" w:rsidRDefault="00C82590" w:rsidP="00C82590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Instruida por su primo músico.</w:t>
      </w:r>
    </w:p>
    <w:p w14:paraId="3526145C" w14:textId="7117F125" w:rsidR="00C82590" w:rsidRPr="00DC41B2" w:rsidRDefault="00C82590" w:rsidP="00C82590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Por un concurso de la radio</w:t>
      </w:r>
    </w:p>
    <w:p w14:paraId="5D50E65E" w14:textId="0FFD667A" w:rsidR="00C82590" w:rsidRPr="00DC41B2" w:rsidRDefault="00C82590" w:rsidP="00C82590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Cantando para sus hermanos.</w:t>
      </w:r>
    </w:p>
    <w:p w14:paraId="07511C02" w14:textId="78ABBF7C" w:rsidR="00C82590" w:rsidRDefault="00C82590" w:rsidP="00C82590">
      <w:pPr>
        <w:pStyle w:val="Prrafodelista"/>
        <w:ind w:left="1080"/>
        <w:rPr>
          <w:rFonts w:ascii="Century Gothic" w:hAnsi="Century Gothic"/>
        </w:rPr>
      </w:pPr>
    </w:p>
    <w:p w14:paraId="6FDDFFE4" w14:textId="32AEB3CF" w:rsidR="00A6621E" w:rsidRDefault="00A6621E" w:rsidP="00C82590">
      <w:pPr>
        <w:pStyle w:val="Prrafodelista"/>
        <w:ind w:left="1080"/>
        <w:rPr>
          <w:rFonts w:ascii="Century Gothic" w:hAnsi="Century Gothic"/>
        </w:rPr>
      </w:pPr>
    </w:p>
    <w:p w14:paraId="7334C7EA" w14:textId="77777777" w:rsidR="00A6621E" w:rsidRPr="00DC41B2" w:rsidRDefault="00A6621E" w:rsidP="00C82590">
      <w:pPr>
        <w:pStyle w:val="Prrafodelista"/>
        <w:ind w:left="1080"/>
        <w:rPr>
          <w:rFonts w:ascii="Century Gothic" w:hAnsi="Century Gothic"/>
        </w:rPr>
      </w:pPr>
    </w:p>
    <w:p w14:paraId="3E34B420" w14:textId="1D0C9082" w:rsidR="00C82590" w:rsidRPr="00DC41B2" w:rsidRDefault="00C82590" w:rsidP="00C8259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lastRenderedPageBreak/>
        <w:t xml:space="preserve">En la frase </w:t>
      </w:r>
      <w:r w:rsidRPr="00DC41B2">
        <w:rPr>
          <w:rFonts w:ascii="Century Gothic" w:hAnsi="Century Gothic"/>
          <w:b/>
          <w:bCs/>
          <w:u w:val="single"/>
        </w:rPr>
        <w:t>“canta como un ángel”</w:t>
      </w:r>
      <w:r w:rsidRPr="00DC41B2">
        <w:rPr>
          <w:rFonts w:ascii="Century Gothic" w:hAnsi="Century Gothic"/>
          <w:b/>
          <w:bCs/>
        </w:rPr>
        <w:t xml:space="preserve"> observamos una figura literaria llamada:</w:t>
      </w:r>
    </w:p>
    <w:p w14:paraId="06109A94" w14:textId="4606E0F4" w:rsidR="00C82590" w:rsidRPr="00DC41B2" w:rsidRDefault="00C82590" w:rsidP="00C82590">
      <w:pPr>
        <w:pStyle w:val="Prrafodelista"/>
        <w:rPr>
          <w:rFonts w:ascii="Century Gothic" w:hAnsi="Century Gothic"/>
        </w:rPr>
      </w:pPr>
    </w:p>
    <w:p w14:paraId="10F0CB88" w14:textId="090D6324" w:rsidR="00C82590" w:rsidRPr="00DC41B2" w:rsidRDefault="00C82590" w:rsidP="00C82590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Comparación.</w:t>
      </w:r>
    </w:p>
    <w:p w14:paraId="61A10F67" w14:textId="3986360D" w:rsidR="00C82590" w:rsidRPr="00DC41B2" w:rsidRDefault="00C82590" w:rsidP="00C82590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Personificación.</w:t>
      </w:r>
    </w:p>
    <w:p w14:paraId="6CD467A3" w14:textId="009729E2" w:rsidR="00C82590" w:rsidRPr="00DC41B2" w:rsidRDefault="00C82590" w:rsidP="00C82590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Tristeza.</w:t>
      </w:r>
    </w:p>
    <w:p w14:paraId="15216AB2" w14:textId="2191660E" w:rsidR="00C82590" w:rsidRPr="00DC41B2" w:rsidRDefault="00C82590" w:rsidP="00C82590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Onomatopeya.</w:t>
      </w:r>
    </w:p>
    <w:p w14:paraId="6204E726" w14:textId="77777777" w:rsidR="00C82590" w:rsidRPr="00DC41B2" w:rsidRDefault="00C82590" w:rsidP="00C82590">
      <w:pPr>
        <w:pStyle w:val="Prrafodelista"/>
        <w:ind w:left="1080"/>
        <w:rPr>
          <w:rFonts w:ascii="Century Gothic" w:hAnsi="Century Gothic"/>
        </w:rPr>
      </w:pPr>
    </w:p>
    <w:p w14:paraId="4B10DA06" w14:textId="489156D4" w:rsidR="00C82590" w:rsidRPr="00DC41B2" w:rsidRDefault="00C82590" w:rsidP="00C8259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>Del texto podemos inferir, es decir, deducir, que Celia:</w:t>
      </w:r>
    </w:p>
    <w:p w14:paraId="3E8AFFD8" w14:textId="553BA1FF" w:rsidR="00C82590" w:rsidRPr="00DC41B2" w:rsidRDefault="00C82590" w:rsidP="00C82590">
      <w:pPr>
        <w:pStyle w:val="Prrafodelista"/>
        <w:rPr>
          <w:rFonts w:ascii="Century Gothic" w:hAnsi="Century Gothic"/>
        </w:rPr>
      </w:pPr>
    </w:p>
    <w:p w14:paraId="5F4AD78A" w14:textId="2F065F5B" w:rsidR="00C82590" w:rsidRPr="00DC41B2" w:rsidRDefault="00C82590" w:rsidP="00C82590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Amaba cantar salsa y otros ritmos africanos.</w:t>
      </w:r>
    </w:p>
    <w:p w14:paraId="7F7434E3" w14:textId="22850226" w:rsidR="00C82590" w:rsidRPr="00DC41B2" w:rsidRDefault="00C82590" w:rsidP="00C82590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Al ser cantante fue en contra a la voluntad de su padre.</w:t>
      </w:r>
    </w:p>
    <w:p w14:paraId="63B02858" w14:textId="56B2D0D3" w:rsidR="00C82590" w:rsidRPr="00DC41B2" w:rsidRDefault="00C82590" w:rsidP="00C82590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Participó en un concurso de canto en Cuba.</w:t>
      </w:r>
    </w:p>
    <w:p w14:paraId="48BB490E" w14:textId="5B96DCC9" w:rsidR="00C82590" w:rsidRPr="00DC41B2" w:rsidRDefault="00C82590" w:rsidP="00C82590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Ingresó al Conservatorio Nacional de Música y comenzó a grabar discos</w:t>
      </w:r>
      <w:r w:rsidR="00F46300" w:rsidRPr="00DC41B2">
        <w:rPr>
          <w:rFonts w:ascii="Century Gothic" w:hAnsi="Century Gothic"/>
        </w:rPr>
        <w:t>.</w:t>
      </w:r>
    </w:p>
    <w:p w14:paraId="2ED00817" w14:textId="7F105106" w:rsidR="00F46300" w:rsidRPr="00DC41B2" w:rsidRDefault="00F46300" w:rsidP="00F46300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>Como consecuencia de la revolución cubana, Celia:</w:t>
      </w:r>
    </w:p>
    <w:p w14:paraId="30014FA3" w14:textId="3D58EED1" w:rsidR="00F46300" w:rsidRPr="00DC41B2" w:rsidRDefault="00F46300" w:rsidP="00F46300">
      <w:pPr>
        <w:pStyle w:val="Prrafodelista"/>
        <w:rPr>
          <w:rFonts w:ascii="Century Gothic" w:hAnsi="Century Gothic"/>
        </w:rPr>
      </w:pPr>
    </w:p>
    <w:p w14:paraId="17CE9029" w14:textId="46AB5C8B" w:rsidR="00F46300" w:rsidRPr="00DC41B2" w:rsidRDefault="00F46300" w:rsidP="00F46300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Comenzó a cantar con la Sonora Matancera.</w:t>
      </w:r>
    </w:p>
    <w:p w14:paraId="64482C7E" w14:textId="47E7EBB8" w:rsidR="00F46300" w:rsidRPr="00DC41B2" w:rsidRDefault="00F46300" w:rsidP="00F46300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Empezó a estudiar para ser maestra de música.</w:t>
      </w:r>
    </w:p>
    <w:p w14:paraId="274ADABF" w14:textId="4EC9389A" w:rsidR="00F46300" w:rsidRPr="00DC41B2" w:rsidRDefault="00F46300" w:rsidP="00F46300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Huyó a los Estados Unidos de Norteamérica.</w:t>
      </w:r>
    </w:p>
    <w:p w14:paraId="188D3DFF" w14:textId="11C4BCD3" w:rsidR="00F46300" w:rsidRPr="00DC41B2" w:rsidRDefault="00F46300" w:rsidP="00F46300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DC41B2">
        <w:rPr>
          <w:rFonts w:ascii="Century Gothic" w:hAnsi="Century Gothic"/>
        </w:rPr>
        <w:t>Dejó su sueño de hacer música.</w:t>
      </w:r>
    </w:p>
    <w:p w14:paraId="438C9523" w14:textId="77777777" w:rsidR="00F46300" w:rsidRPr="00DC41B2" w:rsidRDefault="00F46300" w:rsidP="00F46300">
      <w:pPr>
        <w:pStyle w:val="Prrafodelista"/>
        <w:ind w:left="1080"/>
        <w:rPr>
          <w:rFonts w:ascii="Century Gothic" w:hAnsi="Century Gothic"/>
        </w:rPr>
      </w:pPr>
    </w:p>
    <w:p w14:paraId="297E6EBB" w14:textId="61B3710F" w:rsidR="00F46300" w:rsidRPr="00DC41B2" w:rsidRDefault="00F46300" w:rsidP="00F46300">
      <w:pPr>
        <w:pStyle w:val="Prrafodelista"/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>Preguntas de desarrollo:</w:t>
      </w:r>
    </w:p>
    <w:p w14:paraId="3C0527CA" w14:textId="2CD433F8" w:rsidR="00F46300" w:rsidRPr="00DC41B2" w:rsidRDefault="00F46300" w:rsidP="00F46300">
      <w:pPr>
        <w:pStyle w:val="Prrafodelista"/>
        <w:rPr>
          <w:rFonts w:ascii="Century Gothic" w:hAnsi="Century Gothic"/>
        </w:rPr>
      </w:pPr>
    </w:p>
    <w:p w14:paraId="3453FFA3" w14:textId="199FF6A7" w:rsidR="00F46300" w:rsidRPr="00DC41B2" w:rsidRDefault="00F46300" w:rsidP="00F46300">
      <w:pPr>
        <w:pStyle w:val="Prrafodelista"/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>Para responder estas preguntas, recuerda releer el texto, localizar la información que te sirva para responderlas.</w:t>
      </w:r>
    </w:p>
    <w:p w14:paraId="7F0EBFBE" w14:textId="77777777" w:rsidR="00F46300" w:rsidRPr="00DC41B2" w:rsidRDefault="00F46300" w:rsidP="00F46300">
      <w:pPr>
        <w:pStyle w:val="Prrafodelista"/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>Si es necesario recurrir a tus conocimientos y experiencias para complementarlas.</w:t>
      </w:r>
    </w:p>
    <w:p w14:paraId="63DA84C9" w14:textId="2E703E0F" w:rsidR="00F46300" w:rsidRPr="00DC41B2" w:rsidRDefault="00F46300" w:rsidP="00F46300">
      <w:pPr>
        <w:pStyle w:val="Prrafodelista"/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>Una vez respondidas las preguntas reléelas y corrígelas.</w:t>
      </w:r>
    </w:p>
    <w:p w14:paraId="1A083496" w14:textId="47D61843" w:rsidR="00F46300" w:rsidRPr="00DC41B2" w:rsidRDefault="00F46300" w:rsidP="00F46300">
      <w:pPr>
        <w:pStyle w:val="Prrafodelista"/>
        <w:jc w:val="both"/>
        <w:rPr>
          <w:rFonts w:ascii="Century Gothic" w:hAnsi="Century Gothic"/>
        </w:rPr>
      </w:pPr>
    </w:p>
    <w:p w14:paraId="3856FADE" w14:textId="4AE6534B" w:rsidR="00DC41B2" w:rsidRDefault="00F46300" w:rsidP="00DC41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>¿Cómo se originó la popular frase de Celia “azúcar”?</w:t>
      </w:r>
    </w:p>
    <w:p w14:paraId="6F7A2ADB" w14:textId="1DCD46E9" w:rsidR="00A6621E" w:rsidRPr="00A6621E" w:rsidRDefault="00A6621E" w:rsidP="00A6621E">
      <w:pPr>
        <w:jc w:val="both"/>
        <w:rPr>
          <w:rFonts w:ascii="Century Gothic" w:hAnsi="Century Gothic"/>
          <w:b/>
          <w:bCs/>
        </w:rPr>
      </w:pPr>
      <w:bookmarkStart w:id="0" w:name="_Hlk40001660"/>
      <w:r>
        <w:rPr>
          <w:rFonts w:ascii="Century Gothic" w:hAnsi="Century Gothic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10B3FB98" w14:textId="67261FC0" w:rsidR="00F46300" w:rsidRDefault="00DC41B2" w:rsidP="00DC41B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DC41B2">
        <w:rPr>
          <w:rFonts w:ascii="Century Gothic" w:hAnsi="Century Gothic"/>
          <w:b/>
          <w:bCs/>
        </w:rPr>
        <w:t xml:space="preserve">) </w:t>
      </w:r>
      <w:r w:rsidR="00F46300" w:rsidRPr="00DC41B2">
        <w:rPr>
          <w:rFonts w:ascii="Century Gothic" w:hAnsi="Century Gothic"/>
          <w:b/>
          <w:bCs/>
        </w:rPr>
        <w:t xml:space="preserve">¿Qué significado tiene la frase </w:t>
      </w:r>
      <w:r w:rsidR="00F46300" w:rsidRPr="00DC41B2">
        <w:rPr>
          <w:rFonts w:ascii="Century Gothic" w:hAnsi="Century Gothic"/>
          <w:b/>
          <w:bCs/>
          <w:u w:val="single"/>
        </w:rPr>
        <w:t>“</w:t>
      </w:r>
      <w:proofErr w:type="gramStart"/>
      <w:r w:rsidR="00F46300" w:rsidRPr="00DC41B2">
        <w:rPr>
          <w:rFonts w:ascii="Century Gothic" w:hAnsi="Century Gothic"/>
          <w:b/>
          <w:bCs/>
          <w:u w:val="single"/>
        </w:rPr>
        <w:t>No hay que llorar, que la vida es un carnaval”</w:t>
      </w:r>
      <w:r w:rsidR="00F46300" w:rsidRPr="00DC41B2">
        <w:rPr>
          <w:rFonts w:ascii="Century Gothic" w:hAnsi="Century Gothic"/>
          <w:b/>
          <w:bCs/>
        </w:rPr>
        <w:t>?</w:t>
      </w:r>
      <w:proofErr w:type="gramEnd"/>
    </w:p>
    <w:p w14:paraId="1D634F79" w14:textId="77777777" w:rsidR="00A6621E" w:rsidRPr="00A6621E" w:rsidRDefault="00A6621E" w:rsidP="00A6621E">
      <w:pPr>
        <w:jc w:val="both"/>
        <w:rPr>
          <w:rFonts w:ascii="Century Gothic" w:hAnsi="Century Gothic"/>
          <w:b/>
          <w:bCs/>
        </w:rPr>
      </w:pPr>
      <w:r w:rsidRPr="00A6621E">
        <w:rPr>
          <w:rFonts w:ascii="Century Gothic" w:hAnsi="Century Gothic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E6DA1" w14:textId="77777777" w:rsidR="00A6621E" w:rsidRPr="00A6621E" w:rsidRDefault="00A6621E" w:rsidP="00A6621E">
      <w:pPr>
        <w:jc w:val="both"/>
        <w:rPr>
          <w:rFonts w:ascii="Century Gothic" w:hAnsi="Century Gothic"/>
        </w:rPr>
      </w:pPr>
    </w:p>
    <w:p w14:paraId="326B7C25" w14:textId="528634F1" w:rsidR="006657EC" w:rsidRPr="000E6177" w:rsidRDefault="000E6177" w:rsidP="000E6177">
      <w:pPr>
        <w:pStyle w:val="Prrafodelista"/>
        <w:jc w:val="center"/>
        <w:rPr>
          <w:rFonts w:ascii="Century Gothic" w:hAnsi="Century Gothic"/>
          <w:b/>
          <w:bCs/>
          <w:sz w:val="16"/>
          <w:szCs w:val="16"/>
        </w:rPr>
      </w:pPr>
      <w:r w:rsidRPr="000E6177">
        <w:rPr>
          <w:rFonts w:ascii="Century Gothic" w:hAnsi="Century Gothic"/>
          <w:b/>
          <w:bCs/>
          <w:sz w:val="16"/>
          <w:szCs w:val="16"/>
        </w:rPr>
        <w:t>Rúbrica para evaluar preguntas de desarrollo</w:t>
      </w:r>
    </w:p>
    <w:p w14:paraId="55FC5653" w14:textId="4C88866B" w:rsidR="00F46300" w:rsidRPr="000E6177" w:rsidRDefault="00F46300" w:rsidP="00F46300">
      <w:pPr>
        <w:pStyle w:val="Prrafodelista"/>
        <w:jc w:val="both"/>
        <w:rPr>
          <w:rFonts w:ascii="Century Gothic" w:hAnsi="Century Gothic"/>
          <w:b/>
          <w:bCs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693"/>
        <w:gridCol w:w="3402"/>
        <w:gridCol w:w="2551"/>
      </w:tblGrid>
      <w:tr w:rsidR="000E6177" w:rsidRPr="000E6177" w14:paraId="34A1FD49" w14:textId="77777777" w:rsidTr="000E6177">
        <w:tc>
          <w:tcPr>
            <w:tcW w:w="2411" w:type="dxa"/>
          </w:tcPr>
          <w:p w14:paraId="31EC32C5" w14:textId="782BCC71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Desatacado</w:t>
            </w:r>
          </w:p>
        </w:tc>
        <w:tc>
          <w:tcPr>
            <w:tcW w:w="2693" w:type="dxa"/>
          </w:tcPr>
          <w:p w14:paraId="4D64904C" w14:textId="1D2505FF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3402" w:type="dxa"/>
          </w:tcPr>
          <w:p w14:paraId="2600A08F" w14:textId="6B33B3F9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</w:tc>
        <w:tc>
          <w:tcPr>
            <w:tcW w:w="2551" w:type="dxa"/>
          </w:tcPr>
          <w:p w14:paraId="011C457A" w14:textId="580F7B6D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Necesita mejorar</w:t>
            </w:r>
          </w:p>
        </w:tc>
      </w:tr>
      <w:tr w:rsidR="006657EC" w:rsidRPr="00DC41B2" w14:paraId="0FDE666A" w14:textId="77777777" w:rsidTr="000E6177">
        <w:tc>
          <w:tcPr>
            <w:tcW w:w="2411" w:type="dxa"/>
          </w:tcPr>
          <w:p w14:paraId="457EBA8E" w14:textId="150C5569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 xml:space="preserve">Responde correctamente ambas preguntas, fundamentando su parecer con información del texto, además </w:t>
            </w:r>
            <w:r w:rsidR="000E6177" w:rsidRPr="000E6177">
              <w:rPr>
                <w:rFonts w:ascii="Century Gothic" w:hAnsi="Century Gothic"/>
                <w:sz w:val="16"/>
                <w:szCs w:val="16"/>
              </w:rPr>
              <w:t>el escrito da cuenta de una edición rigurosa al no presentar errores de redacción u ortográficos.</w:t>
            </w:r>
          </w:p>
        </w:tc>
        <w:tc>
          <w:tcPr>
            <w:tcW w:w="2693" w:type="dxa"/>
          </w:tcPr>
          <w:p w14:paraId="29C7A12E" w14:textId="2C5D9801" w:rsidR="006657EC" w:rsidRPr="000E6177" w:rsidRDefault="006657EC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>Responde correctamente ambas preguntas</w:t>
            </w:r>
            <w:r w:rsidR="00DC41B2" w:rsidRPr="000E6177">
              <w:rPr>
                <w:rFonts w:ascii="Century Gothic" w:hAnsi="Century Gothic"/>
                <w:sz w:val="16"/>
                <w:szCs w:val="16"/>
              </w:rPr>
              <w:t xml:space="preserve">, fundamentando su parecer con información del texto. Los errores de redacción y/u ortográficos no superan al 10% del escrito, lo que </w:t>
            </w:r>
            <w:r w:rsidR="000E6177" w:rsidRPr="000E6177">
              <w:rPr>
                <w:rFonts w:ascii="Century Gothic" w:hAnsi="Century Gothic"/>
                <w:sz w:val="16"/>
                <w:szCs w:val="16"/>
              </w:rPr>
              <w:t>no dificulta su comprensión.</w:t>
            </w:r>
          </w:p>
        </w:tc>
        <w:tc>
          <w:tcPr>
            <w:tcW w:w="3402" w:type="dxa"/>
          </w:tcPr>
          <w:p w14:paraId="6A7F3DB8" w14:textId="1EA19CCD" w:rsidR="006657EC" w:rsidRPr="000E6177" w:rsidRDefault="006657EC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 xml:space="preserve">Responde una de las preguntas correctamente, pero otra </w:t>
            </w:r>
            <w:r w:rsidR="00DC41B2" w:rsidRPr="000E6177">
              <w:rPr>
                <w:rFonts w:ascii="Century Gothic" w:hAnsi="Century Gothic"/>
                <w:sz w:val="16"/>
                <w:szCs w:val="16"/>
              </w:rPr>
              <w:t>no la responde y/o presenta problemas de redacción y/o errores ortográficos que hacen difícil la comprensión de su repuesta y /o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responde entregando información incorrecta o poco coherente con lo solicitado.</w:t>
            </w:r>
          </w:p>
        </w:tc>
        <w:tc>
          <w:tcPr>
            <w:tcW w:w="2551" w:type="dxa"/>
          </w:tcPr>
          <w:p w14:paraId="2E6FBE25" w14:textId="2F7343F8" w:rsidR="006657EC" w:rsidRPr="000E6177" w:rsidRDefault="006657EC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>No responde o da una respuesta errada o con problemas de redacción</w:t>
            </w:r>
            <w:r w:rsidR="00DC41B2" w:rsidRPr="000E6177">
              <w:rPr>
                <w:rFonts w:ascii="Century Gothic" w:hAnsi="Century Gothic"/>
                <w:sz w:val="16"/>
                <w:szCs w:val="16"/>
              </w:rPr>
              <w:t xml:space="preserve"> y/o errores ortográficos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que hacen difícil la comprensión de su repuesta.</w:t>
            </w:r>
          </w:p>
        </w:tc>
      </w:tr>
    </w:tbl>
    <w:p w14:paraId="2C998FAA" w14:textId="40D7C409" w:rsidR="00F46300" w:rsidRPr="00DC41B2" w:rsidRDefault="009E4EAE" w:rsidP="009E4EAE">
      <w:pPr>
        <w:pStyle w:val="Prrafodelista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Recuerda enviar guía desarrollada al correo: </w:t>
      </w:r>
      <w:hyperlink r:id="rId9" w:history="1">
        <w:r>
          <w:rPr>
            <w:rStyle w:val="Hipervnculo"/>
            <w:rFonts w:ascii="Century Gothic" w:hAnsi="Century Gothic"/>
            <w:sz w:val="24"/>
            <w:szCs w:val="24"/>
          </w:rPr>
          <w:t>barbaragaratpie</w:t>
        </w:r>
        <w:r>
          <w:rPr>
            <w:rStyle w:val="Hipervnculo"/>
            <w:rFonts w:ascii="Century Gothic" w:hAnsi="Century Gothic" w:cs="Arial"/>
            <w:sz w:val="24"/>
            <w:szCs w:val="24"/>
            <w:shd w:val="clear" w:color="auto" w:fill="FFFFFF"/>
          </w:rPr>
          <w:t>@gmail.com</w:t>
        </w:r>
      </w:hyperlink>
    </w:p>
    <w:sectPr w:rsidR="00F46300" w:rsidRPr="00DC41B2" w:rsidSect="000E617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42A3" w14:textId="77777777" w:rsidR="00147975" w:rsidRDefault="00147975" w:rsidP="00C63820">
      <w:pPr>
        <w:spacing w:after="0" w:line="240" w:lineRule="auto"/>
      </w:pPr>
      <w:r>
        <w:separator/>
      </w:r>
    </w:p>
  </w:endnote>
  <w:endnote w:type="continuationSeparator" w:id="0">
    <w:p w14:paraId="2E251282" w14:textId="77777777" w:rsidR="00147975" w:rsidRDefault="00147975" w:rsidP="00C6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ollaboi FRE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A951D" w14:textId="77777777" w:rsidR="00147975" w:rsidRDefault="00147975" w:rsidP="00C63820">
      <w:pPr>
        <w:spacing w:after="0" w:line="240" w:lineRule="auto"/>
      </w:pPr>
      <w:r>
        <w:separator/>
      </w:r>
    </w:p>
  </w:footnote>
  <w:footnote w:type="continuationSeparator" w:id="0">
    <w:p w14:paraId="2A48EECD" w14:textId="77777777" w:rsidR="00147975" w:rsidRDefault="00147975" w:rsidP="00C6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CBB2" w14:textId="77777777" w:rsidR="00C63820" w:rsidRPr="00A16060" w:rsidRDefault="00C63820" w:rsidP="00C63820">
    <w:pPr>
      <w:spacing w:after="0" w:line="0" w:lineRule="atLeast"/>
      <w:rPr>
        <w:rFonts w:ascii="Century Gothic" w:hAnsi="Century Gothic"/>
        <w:sz w:val="18"/>
        <w:szCs w:val="18"/>
      </w:rPr>
    </w:pPr>
    <w:r w:rsidRPr="007E16AA">
      <w:rPr>
        <w:rFonts w:ascii="Century Gothic" w:eastAsia="Calibri" w:hAnsi="Century Gothic" w:cs="Times New Roman"/>
        <w:noProof/>
      </w:rPr>
      <w:drawing>
        <wp:anchor distT="0" distB="0" distL="114300" distR="114300" simplePos="0" relativeHeight="251659264" behindDoc="0" locked="0" layoutInCell="1" allowOverlap="1" wp14:anchorId="4D4D41FF" wp14:editId="27E9AEC0">
          <wp:simplePos x="0" y="0"/>
          <wp:positionH relativeFrom="margin">
            <wp:posOffset>3669030</wp:posOffset>
          </wp:positionH>
          <wp:positionV relativeFrom="paragraph">
            <wp:posOffset>-181610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060">
      <w:rPr>
        <w:rFonts w:ascii="Century Gothic" w:hAnsi="Century Gothic"/>
        <w:sz w:val="18"/>
        <w:szCs w:val="18"/>
      </w:rPr>
      <w:t xml:space="preserve">Guía de apoyo Lenguaje y Comunicación </w:t>
    </w:r>
  </w:p>
  <w:p w14:paraId="147C3AB7" w14:textId="77777777" w:rsidR="00C63820" w:rsidRPr="00A16060" w:rsidRDefault="00C63820" w:rsidP="00C63820">
    <w:pPr>
      <w:spacing w:after="0" w:line="0" w:lineRule="atLeast"/>
      <w:rPr>
        <w:rFonts w:ascii="Century Gothic" w:hAnsi="Century Gothic"/>
        <w:sz w:val="18"/>
        <w:szCs w:val="18"/>
      </w:rPr>
    </w:pPr>
    <w:r w:rsidRPr="00A16060">
      <w:rPr>
        <w:rFonts w:ascii="Century Gothic" w:hAnsi="Century Gothic"/>
        <w:sz w:val="18"/>
        <w:szCs w:val="18"/>
      </w:rPr>
      <w:t>Profesora: Bárbara Garat Contreras</w:t>
    </w:r>
  </w:p>
  <w:p w14:paraId="6652DA89" w14:textId="18E4426F" w:rsidR="00C63820" w:rsidRPr="00C63820" w:rsidRDefault="00C63820" w:rsidP="00C63820">
    <w:pPr>
      <w:rPr>
        <w:rFonts w:ascii="Century Gothic" w:hAnsi="Century Gothic"/>
      </w:rPr>
    </w:pPr>
    <w:r w:rsidRPr="00A16060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5</w:t>
    </w:r>
    <w:r w:rsidRPr="00A16060">
      <w:rPr>
        <w:rFonts w:ascii="Century Gothic" w:hAnsi="Century Gothic"/>
        <w:sz w:val="18"/>
        <w:szCs w:val="18"/>
      </w:rPr>
      <w:t>ª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D6D"/>
    <w:multiLevelType w:val="hybridMultilevel"/>
    <w:tmpl w:val="272E79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D0C"/>
    <w:multiLevelType w:val="hybridMultilevel"/>
    <w:tmpl w:val="1E1206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50F8"/>
    <w:multiLevelType w:val="hybridMultilevel"/>
    <w:tmpl w:val="332C73AC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867E6"/>
    <w:multiLevelType w:val="hybridMultilevel"/>
    <w:tmpl w:val="A4863A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A7C"/>
    <w:multiLevelType w:val="hybridMultilevel"/>
    <w:tmpl w:val="C67659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83B5D"/>
    <w:multiLevelType w:val="hybridMultilevel"/>
    <w:tmpl w:val="25EC26D6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4C4A64"/>
    <w:multiLevelType w:val="hybridMultilevel"/>
    <w:tmpl w:val="391687A6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B2137"/>
    <w:multiLevelType w:val="hybridMultilevel"/>
    <w:tmpl w:val="FB6CE05A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20"/>
    <w:rsid w:val="000E6177"/>
    <w:rsid w:val="00147975"/>
    <w:rsid w:val="00274AEC"/>
    <w:rsid w:val="0047105D"/>
    <w:rsid w:val="006657EC"/>
    <w:rsid w:val="009E4EAE"/>
    <w:rsid w:val="00A6621E"/>
    <w:rsid w:val="00AC0BE9"/>
    <w:rsid w:val="00C63820"/>
    <w:rsid w:val="00C82590"/>
    <w:rsid w:val="00DC41B2"/>
    <w:rsid w:val="00E41C98"/>
    <w:rsid w:val="00EF57E4"/>
    <w:rsid w:val="00F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9A3"/>
  <w15:chartTrackingRefBased/>
  <w15:docId w15:val="{6A2559CC-9FEC-4639-A63C-CAAA5D08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820"/>
  </w:style>
  <w:style w:type="paragraph" w:styleId="Piedepgina">
    <w:name w:val="footer"/>
    <w:basedOn w:val="Normal"/>
    <w:link w:val="PiedepginaCar"/>
    <w:uiPriority w:val="99"/>
    <w:unhideWhenUsed/>
    <w:rsid w:val="00C63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820"/>
  </w:style>
  <w:style w:type="paragraph" w:styleId="Prrafodelista">
    <w:name w:val="List Paragraph"/>
    <w:basedOn w:val="Normal"/>
    <w:uiPriority w:val="34"/>
    <w:qFormat/>
    <w:rsid w:val="00C825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66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8sg3p1HdI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aragarat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5</cp:revision>
  <dcterms:created xsi:type="dcterms:W3CDTF">2020-05-10T14:06:00Z</dcterms:created>
  <dcterms:modified xsi:type="dcterms:W3CDTF">2020-05-11T02:40:00Z</dcterms:modified>
</cp:coreProperties>
</file>