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EB" w:rsidRDefault="00373EEB" w:rsidP="00373EEB">
      <w:pPr>
        <w:jc w:val="center"/>
        <w:rPr>
          <w:b/>
          <w:u w:val="single"/>
        </w:rPr>
      </w:pPr>
      <w:r>
        <w:rPr>
          <w:b/>
          <w:u w:val="single"/>
        </w:rPr>
        <w:t>Guí</w:t>
      </w:r>
      <w:r w:rsidR="00E155CD">
        <w:rPr>
          <w:b/>
          <w:u w:val="single"/>
        </w:rPr>
        <w:t>a de actividades Tecnología N° 3</w:t>
      </w:r>
    </w:p>
    <w:p w:rsidR="00373EEB" w:rsidRDefault="00373EEB" w:rsidP="00373EEB">
      <w:pPr>
        <w:jc w:val="center"/>
        <w:rPr>
          <w:b/>
          <w:u w:val="single"/>
        </w:rPr>
      </w:pPr>
      <w:r>
        <w:rPr>
          <w:b/>
          <w:u w:val="single"/>
        </w:rPr>
        <w:t xml:space="preserve">Quinto año básico </w:t>
      </w:r>
    </w:p>
    <w:p w:rsidR="00373EEB" w:rsidRDefault="00D11A1F" w:rsidP="00D11A1F">
      <w:pPr>
        <w:rPr>
          <w:b/>
          <w:u w:val="single"/>
        </w:rPr>
      </w:pPr>
      <w:r>
        <w:rPr>
          <w:b/>
          <w:u w:val="single"/>
        </w:rPr>
        <w:t>Profesor: Diego Fallad</w:t>
      </w:r>
    </w:p>
    <w:p w:rsidR="006C7928" w:rsidRDefault="00373EEB" w:rsidP="00373EEB">
      <w:r>
        <w:rPr>
          <w:b/>
          <w:u w:val="single"/>
        </w:rPr>
        <w:t>Unidad I:</w:t>
      </w:r>
      <w:r>
        <w:t xml:space="preserve"> Aplicar herramientas de software de presentación para organizar, comunicar e intercambiar ideas.</w:t>
      </w:r>
    </w:p>
    <w:p w:rsidR="006C7928" w:rsidRDefault="00373EEB" w:rsidP="00373EEB">
      <w:r>
        <w:rPr>
          <w:b/>
          <w:u w:val="single"/>
        </w:rPr>
        <w:t>Objetivo:</w:t>
      </w:r>
      <w:r>
        <w:t xml:space="preserve"> Conocer y aplicar las herramientas en un software de presentación. (</w:t>
      </w:r>
      <w:r>
        <w:rPr>
          <w:b/>
        </w:rPr>
        <w:t>PowerPoint</w:t>
      </w:r>
      <w:r>
        <w:t>)</w:t>
      </w:r>
      <w:r w:rsidR="006C7928">
        <w:t xml:space="preserve"> </w:t>
      </w:r>
    </w:p>
    <w:p w:rsidR="00373EEB" w:rsidRPr="00FB79AB" w:rsidRDefault="006C7928" w:rsidP="00373EEB">
      <w:pPr>
        <w:rPr>
          <w:b/>
          <w:lang w:val="es-MX"/>
        </w:rPr>
      </w:pPr>
      <w:r w:rsidRPr="00FB79AB">
        <w:rPr>
          <w:b/>
        </w:rPr>
        <w:t>(OA 5-6-7)</w:t>
      </w:r>
    </w:p>
    <w:p w:rsidR="00373EEB" w:rsidRDefault="00373EEB" w:rsidP="00373EEB">
      <w:pPr>
        <w:rPr>
          <w:b/>
          <w:u w:val="single"/>
        </w:rPr>
      </w:pPr>
      <w:r>
        <w:rPr>
          <w:b/>
          <w:u w:val="single"/>
        </w:rPr>
        <w:t>Actividad:</w:t>
      </w:r>
    </w:p>
    <w:p w:rsidR="00373EEB" w:rsidRDefault="00373EEB" w:rsidP="00373EEB">
      <w:r>
        <w:t xml:space="preserve">Para lograr entender teniendo a oportunidad de indagar en el software PowerPoint, es que la actividad a enviar se trata de crear un archivo PPT de forma individual, en el que expliques el cuento creado en Word.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73EEB" w:rsidTr="00164BD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EB" w:rsidRDefault="00373EEB" w:rsidP="00164BDB">
            <w:pPr>
              <w:jc w:val="center"/>
            </w:pPr>
            <w:r>
              <w:t>Indicadores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EB" w:rsidRDefault="00373EEB" w:rsidP="00164BDB">
            <w:pPr>
              <w:jc w:val="center"/>
            </w:pPr>
            <w:r>
              <w:t>Puntaje ideal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EB" w:rsidRDefault="00373EEB" w:rsidP="00164BDB">
            <w:pPr>
              <w:jc w:val="center"/>
            </w:pPr>
            <w:r>
              <w:t>Puntaje obtenido</w:t>
            </w:r>
          </w:p>
        </w:tc>
      </w:tr>
      <w:tr w:rsidR="00373EEB" w:rsidTr="00164BD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EB" w:rsidRDefault="00373EEB" w:rsidP="00164BDB">
            <w:r>
              <w:t>Portada creativa, llama la atención, posee nombre , curso, fecha, logo del colegio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EB" w:rsidRDefault="00373EEB" w:rsidP="00164BDB">
            <w:pPr>
              <w:jc w:val="center"/>
            </w:pPr>
          </w:p>
          <w:p w:rsidR="00373EEB" w:rsidRDefault="00373EEB" w:rsidP="00164BDB">
            <w:pPr>
              <w:jc w:val="center"/>
            </w:pPr>
            <w:r>
              <w:t>10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EB" w:rsidRDefault="00373EEB" w:rsidP="00164BDB"/>
        </w:tc>
      </w:tr>
      <w:tr w:rsidR="00373EEB" w:rsidTr="00164BD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EB" w:rsidRDefault="00373EEB" w:rsidP="00164BDB">
            <w:r>
              <w:t xml:space="preserve">Letra Arial 12; títulos Arial 14, negrita y subrayado.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EB" w:rsidRDefault="00373EEB" w:rsidP="00164BDB">
            <w:pPr>
              <w:jc w:val="center"/>
            </w:pPr>
          </w:p>
          <w:p w:rsidR="00373EEB" w:rsidRDefault="00373EEB" w:rsidP="00164BDB">
            <w:pPr>
              <w:jc w:val="center"/>
            </w:pPr>
            <w: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EB" w:rsidRDefault="00373EEB" w:rsidP="00164BDB"/>
        </w:tc>
      </w:tr>
      <w:tr w:rsidR="00373EEB" w:rsidTr="00164BD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EB" w:rsidRDefault="00373EEB" w:rsidP="00164BDB">
            <w:r>
              <w:t xml:space="preserve">El cuento debe aplicar al menos 10 herramientas de </w:t>
            </w:r>
            <w:proofErr w:type="spellStart"/>
            <w:r>
              <w:t>ppt</w:t>
            </w:r>
            <w:proofErr w:type="spellEnd"/>
            <w:r>
              <w:t>. Las cuales deben ser nombradas al final de la presentación.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EB" w:rsidRDefault="00373EEB" w:rsidP="00164BDB">
            <w:pPr>
              <w:jc w:val="center"/>
            </w:pPr>
          </w:p>
          <w:p w:rsidR="00373EEB" w:rsidRDefault="00373EEB" w:rsidP="00164BDB">
            <w:pPr>
              <w:jc w:val="center"/>
            </w:pPr>
            <w:r>
              <w:t>10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EB" w:rsidRDefault="00373EEB" w:rsidP="00164BDB"/>
        </w:tc>
      </w:tr>
      <w:tr w:rsidR="00373EEB" w:rsidTr="00164BD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EB" w:rsidRDefault="00373EEB" w:rsidP="00164BDB">
            <w:r>
              <w:t xml:space="preserve">Creatividad y orden lógico en la presentación. Utilizar imágenes, etc.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EB" w:rsidRDefault="00373EEB" w:rsidP="00164BDB">
            <w:pPr>
              <w:jc w:val="center"/>
            </w:pPr>
          </w:p>
          <w:p w:rsidR="00373EEB" w:rsidRDefault="00373EEB" w:rsidP="00164BDB">
            <w:pPr>
              <w:jc w:val="center"/>
            </w:pPr>
            <w: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EB" w:rsidRDefault="00373EEB" w:rsidP="00164BDB"/>
        </w:tc>
      </w:tr>
    </w:tbl>
    <w:p w:rsidR="00373EEB" w:rsidRDefault="00373EEB" w:rsidP="00373EEB"/>
    <w:p w:rsidR="006C7928" w:rsidRDefault="006C7928" w:rsidP="00373EEB">
      <w:r>
        <w:t>Indicadores de evaluación</w:t>
      </w:r>
    </w:p>
    <w:p w:rsidR="006C7928" w:rsidRDefault="006C7928" w:rsidP="006C7928">
      <w:pPr>
        <w:pStyle w:val="Prrafodelista"/>
        <w:numPr>
          <w:ilvl w:val="0"/>
          <w:numId w:val="1"/>
        </w:numPr>
      </w:pPr>
      <w:r>
        <w:t>Identifican y utilizan los principales botones de herramientas de software de presentación y en una hoja de cálculo, como abrir, guardar, copiar y pegar, deshacer, entre otros.</w:t>
      </w:r>
    </w:p>
    <w:p w:rsidR="006C7928" w:rsidRDefault="006C7928" w:rsidP="006C7928">
      <w:pPr>
        <w:pStyle w:val="Prrafodelista"/>
        <w:numPr>
          <w:ilvl w:val="0"/>
          <w:numId w:val="1"/>
        </w:numPr>
      </w:pPr>
      <w:r>
        <w:t xml:space="preserve">Alternan los modos de vista de las presentaciones: hoja de trabajo, forma de diapositiva, pantalla completa. </w:t>
      </w:r>
    </w:p>
    <w:p w:rsidR="006C7928" w:rsidRDefault="006C7928" w:rsidP="006C7928">
      <w:pPr>
        <w:pStyle w:val="Prrafodelista"/>
        <w:numPr>
          <w:ilvl w:val="0"/>
          <w:numId w:val="1"/>
        </w:numPr>
      </w:pPr>
      <w:r w:rsidRPr="006C7928">
        <w:t>Organizan una presentación de acuerdo a un propósito definido.</w:t>
      </w:r>
    </w:p>
    <w:tbl>
      <w:tblPr>
        <w:tblpPr w:leftFromText="141" w:rightFromText="141" w:horzAnchor="page" w:tblpX="1" w:tblpY="398"/>
        <w:tblW w:w="13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0"/>
      </w:tblGrid>
      <w:tr w:rsidR="00E336E7" w:rsidRPr="00E336E7" w:rsidTr="00E336E7">
        <w:trPr>
          <w:trHeight w:val="452"/>
        </w:trPr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336E7" w:rsidRPr="00E336E7" w:rsidRDefault="00E336E7" w:rsidP="00E336E7">
            <w:pPr>
              <w:spacing w:after="0" w:line="240" w:lineRule="auto"/>
              <w:rPr>
                <w:rFonts w:ascii="inherit" w:eastAsia="Times New Roman" w:hAnsi="inherit"/>
                <w:color w:val="444444"/>
                <w:sz w:val="24"/>
                <w:szCs w:val="24"/>
                <w:lang w:eastAsia="es-CL"/>
              </w:rPr>
            </w:pPr>
          </w:p>
        </w:tc>
      </w:tr>
      <w:tr w:rsidR="00E336E7" w:rsidRPr="00E336E7" w:rsidTr="00E336E7">
        <w:trPr>
          <w:trHeight w:val="408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E336E7" w:rsidRPr="00E336E7" w:rsidRDefault="00E336E7" w:rsidP="00E336E7">
            <w:pPr>
              <w:spacing w:after="0" w:line="240" w:lineRule="auto"/>
              <w:rPr>
                <w:rFonts w:ascii="inherit" w:eastAsia="Times New Roman" w:hAnsi="inherit"/>
                <w:color w:val="444444"/>
                <w:sz w:val="24"/>
                <w:szCs w:val="24"/>
                <w:lang w:eastAsia="es-CL"/>
              </w:rPr>
            </w:pPr>
          </w:p>
        </w:tc>
      </w:tr>
    </w:tbl>
    <w:p w:rsidR="00720410" w:rsidRDefault="00E336E7" w:rsidP="00E336E7">
      <w:pPr>
        <w:jc w:val="center"/>
      </w:pPr>
      <w:r>
        <w:rPr>
          <w:b/>
        </w:rPr>
        <w:t>Enviar a:</w:t>
      </w:r>
      <w:hyperlink r:id="rId7" w:history="1">
        <w:r w:rsidRPr="00E336E7">
          <w:rPr>
            <w:rFonts w:ascii="inherit" w:eastAsia="Times New Roman" w:hAnsi="inherit"/>
            <w:color w:val="8D160C"/>
            <w:sz w:val="24"/>
            <w:szCs w:val="24"/>
            <w:u w:val="single"/>
            <w:bdr w:val="none" w:sz="0" w:space="0" w:color="auto" w:frame="1"/>
            <w:lang w:eastAsia="es-CL"/>
          </w:rPr>
          <w:br/>
          <w:t>diego.fallad@colegiorepublicadefrancia.cl</w:t>
        </w:r>
      </w:hyperlink>
      <w:r>
        <w:rPr>
          <w:rFonts w:ascii="inherit" w:eastAsia="Times New Roman" w:hAnsi="inherit"/>
          <w:color w:val="444444"/>
          <w:sz w:val="24"/>
          <w:szCs w:val="24"/>
          <w:lang w:eastAsia="es-CL"/>
        </w:rPr>
        <w:t xml:space="preserve">   </w:t>
      </w:r>
      <w:bookmarkStart w:id="0" w:name="_GoBack"/>
      <w:bookmarkEnd w:id="0"/>
    </w:p>
    <w:sectPr w:rsidR="0072041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EEB" w:rsidRDefault="00373EEB" w:rsidP="00373EEB">
      <w:pPr>
        <w:spacing w:after="0" w:line="240" w:lineRule="auto"/>
      </w:pPr>
      <w:r>
        <w:separator/>
      </w:r>
    </w:p>
  </w:endnote>
  <w:endnote w:type="continuationSeparator" w:id="0">
    <w:p w:rsidR="00373EEB" w:rsidRDefault="00373EEB" w:rsidP="0037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EEB" w:rsidRDefault="00373EEB" w:rsidP="00373EEB">
      <w:pPr>
        <w:spacing w:after="0" w:line="240" w:lineRule="auto"/>
      </w:pPr>
      <w:r>
        <w:separator/>
      </w:r>
    </w:p>
  </w:footnote>
  <w:footnote w:type="continuationSeparator" w:id="0">
    <w:p w:rsidR="00373EEB" w:rsidRDefault="00373EEB" w:rsidP="0037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EEB" w:rsidRDefault="00373EEB">
    <w:pPr>
      <w:pStyle w:val="Encabezado"/>
    </w:pPr>
    <w:r>
      <w:rPr>
        <w:noProof/>
        <w:lang w:eastAsia="es-CL"/>
      </w:rPr>
      <w:drawing>
        <wp:inline distT="0" distB="0" distL="0" distR="0" wp14:anchorId="108211E8" wp14:editId="68F5A1E8">
          <wp:extent cx="926465" cy="926465"/>
          <wp:effectExtent l="0" t="0" r="698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507C3"/>
    <w:multiLevelType w:val="hybridMultilevel"/>
    <w:tmpl w:val="004A86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EB"/>
    <w:rsid w:val="00373EEB"/>
    <w:rsid w:val="006C7928"/>
    <w:rsid w:val="00720410"/>
    <w:rsid w:val="00D11A1F"/>
    <w:rsid w:val="00E155CD"/>
    <w:rsid w:val="00E336E7"/>
    <w:rsid w:val="00F14C82"/>
    <w:rsid w:val="00F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48EE7-2938-4895-AC30-0A9D4716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EEB"/>
    <w:pPr>
      <w:spacing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3EE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73EEB"/>
  </w:style>
  <w:style w:type="paragraph" w:styleId="Piedepgina">
    <w:name w:val="footer"/>
    <w:basedOn w:val="Normal"/>
    <w:link w:val="PiedepginaCar"/>
    <w:uiPriority w:val="99"/>
    <w:unhideWhenUsed/>
    <w:rsid w:val="00373EE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3EEB"/>
  </w:style>
  <w:style w:type="table" w:styleId="Tablaconcuadrcula">
    <w:name w:val="Table Grid"/>
    <w:basedOn w:val="Tablanormal"/>
    <w:uiPriority w:val="39"/>
    <w:rsid w:val="00373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7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ego.fallad@colegiorepublicadefranci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FQ</dc:creator>
  <cp:keywords/>
  <dc:description/>
  <cp:lastModifiedBy>UTP</cp:lastModifiedBy>
  <cp:revision>7</cp:revision>
  <dcterms:created xsi:type="dcterms:W3CDTF">2020-04-30T16:12:00Z</dcterms:created>
  <dcterms:modified xsi:type="dcterms:W3CDTF">2020-05-04T21:31:00Z</dcterms:modified>
</cp:coreProperties>
</file>