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8E5F" w14:textId="61BD85E4" w:rsidR="00B91DD5" w:rsidRDefault="00031F70">
      <w:r>
        <w:t xml:space="preserve">INSTRUCTIVO </w:t>
      </w:r>
      <w:r w:rsidR="00DC10EA">
        <w:t>“Modelemos con plastilina”</w:t>
      </w:r>
    </w:p>
    <w:p w14:paraId="7230B46E" w14:textId="77777777" w:rsidR="009D2347" w:rsidRDefault="009D2347"/>
    <w:p w14:paraId="2DD4CC2F" w14:textId="77777777" w:rsidR="00901F10" w:rsidRDefault="00901F10" w:rsidP="00901F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</w:pPr>
      <w:r>
        <w:t>Ámbito: Comunicación Integral.</w:t>
      </w:r>
    </w:p>
    <w:p w14:paraId="2FFD622A" w14:textId="347FD174" w:rsidR="00901F10" w:rsidRDefault="00DC10EA" w:rsidP="00901F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</w:pPr>
      <w:r>
        <w:t>Núcleo: Lenguaje Artístico</w:t>
      </w:r>
      <w:r w:rsidR="00901F10">
        <w:t>.</w:t>
      </w:r>
    </w:p>
    <w:p w14:paraId="1C2DE550" w14:textId="60C89FED" w:rsidR="00031F70" w:rsidRPr="008C3FD5" w:rsidRDefault="00DC10EA" w:rsidP="00DC10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left="360"/>
        <w:rPr>
          <w:rFonts w:cs="Times"/>
          <w:b/>
          <w:bCs/>
          <w:lang w:val="es-ES"/>
        </w:rPr>
      </w:pPr>
      <w:r>
        <w:t xml:space="preserve">Objetivo de Aprendizaje: </w:t>
      </w:r>
      <w:r w:rsidRPr="00DC10EA">
        <w:rPr>
          <w:rFonts w:ascii="Times" w:hAnsi="Times" w:cs="Times"/>
          <w:sz w:val="26"/>
          <w:szCs w:val="26"/>
          <w:lang w:val="es-ES"/>
        </w:rPr>
        <w:t>Manifestar interés por diversas producciones artística</w:t>
      </w:r>
      <w:r w:rsidR="008C3FD5">
        <w:rPr>
          <w:rFonts w:ascii="Times" w:hAnsi="Times" w:cs="Times"/>
          <w:sz w:val="26"/>
          <w:szCs w:val="26"/>
          <w:lang w:val="es-ES"/>
        </w:rPr>
        <w:t>s modelando con plastilina</w:t>
      </w:r>
      <w:r w:rsidRPr="00DC10EA">
        <w:rPr>
          <w:rFonts w:ascii="Times" w:hAnsi="Times" w:cs="Times"/>
          <w:sz w:val="30"/>
          <w:szCs w:val="30"/>
          <w:lang w:val="es-ES"/>
        </w:rPr>
        <w:t xml:space="preserve">, </w:t>
      </w:r>
      <w:r w:rsidRPr="008C3FD5">
        <w:rPr>
          <w:rFonts w:cs="Times"/>
          <w:lang w:val="es-ES"/>
        </w:rPr>
        <w:t>describiendo algunas características</w:t>
      </w:r>
      <w:r w:rsidR="008C3FD5">
        <w:rPr>
          <w:rFonts w:cs="Times"/>
          <w:lang w:val="es-ES"/>
        </w:rPr>
        <w:t xml:space="preserve">  a través de preguntas</w:t>
      </w:r>
      <w:r w:rsidRPr="008C3FD5">
        <w:rPr>
          <w:rFonts w:cs="Times"/>
          <w:lang w:val="es-ES"/>
        </w:rPr>
        <w:t xml:space="preserve">. </w:t>
      </w:r>
    </w:p>
    <w:p w14:paraId="27C2DD32" w14:textId="77777777" w:rsidR="00031F70" w:rsidRDefault="00031F70"/>
    <w:p w14:paraId="23BCB30A" w14:textId="1BEBBC75" w:rsidR="00DC10EA" w:rsidRDefault="00031F70" w:rsidP="00031F70">
      <w:r>
        <w:t xml:space="preserve">IMPORTANTE: Si no cuenta con </w:t>
      </w:r>
      <w:r w:rsidR="00DC10EA">
        <w:t>plastilina, aquí le dejo un link donde explica como hacer plastilina en casa con 4 simples ingredientes: harina, sal, aceite y agua.</w:t>
      </w:r>
    </w:p>
    <w:p w14:paraId="27B30120" w14:textId="77777777" w:rsidR="00DC10EA" w:rsidRDefault="00DC10EA" w:rsidP="00031F70"/>
    <w:p w14:paraId="79AC844D" w14:textId="22911AA7" w:rsidR="00031F70" w:rsidRDefault="00DC10EA" w:rsidP="00031F70">
      <w:r>
        <w:t xml:space="preserve"> </w:t>
      </w:r>
      <w:hyperlink r:id="rId8" w:history="1">
        <w:r w:rsidRPr="004B05AC">
          <w:rPr>
            <w:rStyle w:val="Hipervnculo"/>
          </w:rPr>
          <w:t>https://www.youtube.com/watch?v=rro_n9j8Z6k</w:t>
        </w:r>
      </w:hyperlink>
    </w:p>
    <w:p w14:paraId="3DA98475" w14:textId="77777777" w:rsidR="00DC10EA" w:rsidRDefault="00DC10EA" w:rsidP="00031F70"/>
    <w:p w14:paraId="3A103FB7" w14:textId="77777777" w:rsidR="00901F10" w:rsidRDefault="00901F10" w:rsidP="00031F70"/>
    <w:p w14:paraId="7AA3479B" w14:textId="586B0EFB" w:rsidR="00031F70" w:rsidRDefault="00901F10" w:rsidP="00DC10EA">
      <w:r>
        <w:t xml:space="preserve">Esta actividad está destinada a trabajar </w:t>
      </w:r>
      <w:r w:rsidR="00DC10EA">
        <w:t xml:space="preserve">motricidad fina, atención, concentración, y creatividad. </w:t>
      </w:r>
      <w:r w:rsidR="003C3282">
        <w:t>Se adjunta la guía nº 7 para que sigan los paso</w:t>
      </w:r>
      <w:r w:rsidR="008C3FD5">
        <w:t>s y creen peces, mariquita, poni</w:t>
      </w:r>
      <w:r w:rsidR="003C3282">
        <w:t xml:space="preserve">, oveja, pulpo, ratón y flores. </w:t>
      </w:r>
      <w:r w:rsidR="00DC10EA">
        <w:t>Se sugiere hacer dos figuras por día</w:t>
      </w:r>
      <w:r w:rsidR="008C3FD5">
        <w:t>,</w:t>
      </w:r>
      <w:r w:rsidR="00DC10EA">
        <w:t xml:space="preserve"> </w:t>
      </w:r>
      <w:r w:rsidR="003C3282">
        <w:t>de Lunes a Jueves y  el día Viernes  que sea a libre elección.</w:t>
      </w:r>
    </w:p>
    <w:p w14:paraId="1E2A90F5" w14:textId="77777777" w:rsidR="008C3FD5" w:rsidRDefault="008C3FD5" w:rsidP="00DC10EA"/>
    <w:p w14:paraId="48437DA7" w14:textId="68081D0D" w:rsidR="00DC10EA" w:rsidRDefault="00DC10EA" w:rsidP="00DC10EA">
      <w:r>
        <w:t xml:space="preserve">Esle link que aparece a continuación es para la motivación: </w:t>
      </w:r>
      <w:hyperlink r:id="rId9" w:history="1">
        <w:r w:rsidRPr="004B05AC">
          <w:rPr>
            <w:rStyle w:val="Hipervnculo"/>
          </w:rPr>
          <w:t>https://www.youtube.com/watch?v=y7UWJOwP0Ko</w:t>
        </w:r>
      </w:hyperlink>
    </w:p>
    <w:p w14:paraId="45ABA7CC" w14:textId="77777777" w:rsidR="00DC10EA" w:rsidRDefault="00DC10EA" w:rsidP="00DC10EA"/>
    <w:p w14:paraId="64FF0AD4" w14:textId="77777777" w:rsidR="00842452" w:rsidRDefault="00842452" w:rsidP="00031F70"/>
    <w:p w14:paraId="2DE4DD5E" w14:textId="77777777" w:rsidR="008C3FD5" w:rsidRDefault="00842452" w:rsidP="00842452">
      <w:r>
        <w:t>Al finalizar las actividades, preguntarle que fue lo que aprendió hoy?</w:t>
      </w:r>
      <w:r w:rsidR="00DC10EA">
        <w:t xml:space="preserve"> Y qué nomine  las </w:t>
      </w:r>
      <w:r w:rsidR="003C3282">
        <w:t xml:space="preserve">caracterísiticas de lo creado, </w:t>
      </w:r>
      <w:r w:rsidR="00DC10EA">
        <w:t xml:space="preserve"> </w:t>
      </w:r>
      <w:r w:rsidR="008C3FD5">
        <w:t xml:space="preserve">mediante preguntas tales como: </w:t>
      </w:r>
    </w:p>
    <w:p w14:paraId="26DBCAF4" w14:textId="61B95DAA" w:rsidR="008C3FD5" w:rsidRDefault="008C3FD5" w:rsidP="008C3FD5">
      <w:pPr>
        <w:pStyle w:val="Prrafodelista"/>
        <w:numPr>
          <w:ilvl w:val="0"/>
          <w:numId w:val="2"/>
        </w:numPr>
      </w:pPr>
      <w:r>
        <w:t xml:space="preserve">Dónde viven los peces?...y las mariquitas?...y las ovejas?...etc? </w:t>
      </w:r>
    </w:p>
    <w:p w14:paraId="563BF47C" w14:textId="2107BA93" w:rsidR="008C3FD5" w:rsidRDefault="008C3FD5" w:rsidP="008C3FD5">
      <w:pPr>
        <w:pStyle w:val="Prrafodelista"/>
        <w:numPr>
          <w:ilvl w:val="0"/>
          <w:numId w:val="2"/>
        </w:numPr>
      </w:pPr>
      <w:r>
        <w:t>Qué parte de su cuerpo usan para desplazarse los peces?...y el poni?...y los pulpos?...etc.</w:t>
      </w:r>
    </w:p>
    <w:p w14:paraId="4A2DCF96" w14:textId="436B8195" w:rsidR="008C3FD5" w:rsidRDefault="008C3FD5" w:rsidP="008C3FD5">
      <w:pPr>
        <w:pStyle w:val="Prrafodelista"/>
        <w:numPr>
          <w:ilvl w:val="0"/>
          <w:numId w:val="2"/>
        </w:numPr>
      </w:pPr>
      <w:r>
        <w:t>De qué está cubierta la piel de las ovejas?...y la de los peces? …y la de los ratones?</w:t>
      </w:r>
    </w:p>
    <w:p w14:paraId="5EB40E61" w14:textId="3955BFE9" w:rsidR="008C3FD5" w:rsidRDefault="008C3FD5" w:rsidP="008C3FD5">
      <w:pPr>
        <w:pStyle w:val="Prrafodelista"/>
        <w:numPr>
          <w:ilvl w:val="0"/>
          <w:numId w:val="2"/>
        </w:numPr>
      </w:pPr>
      <w:r>
        <w:t>Dónde viven las mariquitas?...y los pulpos?...y los ratones?...etc.</w:t>
      </w:r>
    </w:p>
    <w:p w14:paraId="72AEA8E1" w14:textId="66CC56E7" w:rsidR="008C3FD5" w:rsidRDefault="008C3FD5" w:rsidP="008C3FD5">
      <w:pPr>
        <w:pStyle w:val="Prrafodelista"/>
        <w:numPr>
          <w:ilvl w:val="0"/>
          <w:numId w:val="2"/>
        </w:numPr>
      </w:pPr>
      <w:r>
        <w:t>Para qué sirven las flores?... De qué color son?...Tienen olor?...etc.</w:t>
      </w:r>
    </w:p>
    <w:p w14:paraId="29B00E76" w14:textId="656A0981" w:rsidR="008C3FD5" w:rsidRDefault="008C3FD5" w:rsidP="008C3FD5">
      <w:pPr>
        <w:pStyle w:val="Prrafodelista"/>
        <w:numPr>
          <w:ilvl w:val="0"/>
          <w:numId w:val="2"/>
        </w:numPr>
      </w:pPr>
      <w:r>
        <w:t xml:space="preserve">Nombra 3 animales que vivan en el mar, 3 que vivan en el campo y 3 que </w:t>
      </w:r>
      <w:bookmarkStart w:id="0" w:name="_GoBack"/>
      <w:bookmarkEnd w:id="0"/>
      <w:r>
        <w:t>vivan en la selva.</w:t>
      </w:r>
    </w:p>
    <w:p w14:paraId="310D503F" w14:textId="05C853D1" w:rsidR="008C3FD5" w:rsidRDefault="008C3FD5" w:rsidP="008C3FD5">
      <w:pPr>
        <w:pStyle w:val="Prrafodelista"/>
        <w:numPr>
          <w:ilvl w:val="0"/>
          <w:numId w:val="2"/>
        </w:numPr>
      </w:pPr>
      <w:r>
        <w:t>De estos animalitos, cuál te gustaría tener como mascota? Y por qué?</w:t>
      </w:r>
    </w:p>
    <w:p w14:paraId="274F5B3B" w14:textId="531A3D4C" w:rsidR="00842452" w:rsidRDefault="008C3FD5" w:rsidP="00842452">
      <w:r>
        <w:t xml:space="preserve">En </w:t>
      </w:r>
      <w:r w:rsidR="00DC10EA">
        <w:t>lo posible que narre un cuento</w:t>
      </w:r>
      <w:r w:rsidR="003C3282">
        <w:t xml:space="preserve"> o historia </w:t>
      </w:r>
      <w:r w:rsidR="00DC10EA">
        <w:t xml:space="preserve"> breve con las figuras modeladas.</w:t>
      </w:r>
      <w:r w:rsidR="00233C7E">
        <w:t xml:space="preserve"> Y enviar fotos a mi correo por favor.</w:t>
      </w:r>
    </w:p>
    <w:p w14:paraId="2A6BB5B6" w14:textId="77777777" w:rsidR="00842452" w:rsidRDefault="00842452" w:rsidP="00842452"/>
    <w:p w14:paraId="0126C157" w14:textId="77777777" w:rsidR="00842452" w:rsidRDefault="00842452" w:rsidP="00842452"/>
    <w:p w14:paraId="46D3DF40" w14:textId="77777777" w:rsidR="00842452" w:rsidRDefault="00842452" w:rsidP="00842452">
      <w:r>
        <w:t>Diviérte</w:t>
      </w:r>
      <w:r w:rsidR="001D5460">
        <w:t>te</w:t>
      </w:r>
      <w:r>
        <w:t xml:space="preserve"> aprendiendo!! Espero verte pronto!</w:t>
      </w:r>
    </w:p>
    <w:p w14:paraId="49288061" w14:textId="77777777" w:rsidR="00842452" w:rsidRDefault="00842452" w:rsidP="00842452">
      <w:r>
        <w:t>Tía Belén.</w:t>
      </w:r>
    </w:p>
    <w:p w14:paraId="31D1DE48" w14:textId="77777777" w:rsidR="00842452" w:rsidRDefault="00842452" w:rsidP="00842452">
      <w:pPr>
        <w:rPr>
          <w:rStyle w:val="Hipervnculo"/>
        </w:rPr>
      </w:pPr>
      <w:r>
        <w:t xml:space="preserve">Cualquier duda o sugerencia a: </w:t>
      </w:r>
      <w:hyperlink r:id="rId10" w:history="1">
        <w:r w:rsidRPr="00854B15">
          <w:rPr>
            <w:rStyle w:val="Hipervnculo"/>
          </w:rPr>
          <w:t>Belendpie@gmail.com</w:t>
        </w:r>
      </w:hyperlink>
    </w:p>
    <w:p w14:paraId="79648DC5" w14:textId="77777777" w:rsidR="00901F10" w:rsidRDefault="00901F10" w:rsidP="00842452">
      <w:pPr>
        <w:rPr>
          <w:rStyle w:val="Hipervnculo"/>
        </w:rPr>
      </w:pPr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DC10EA" w:rsidRDefault="00DC10EA" w:rsidP="009D2347">
      <w:r>
        <w:separator/>
      </w:r>
    </w:p>
  </w:endnote>
  <w:endnote w:type="continuationSeparator" w:id="0">
    <w:p w14:paraId="28965C5E" w14:textId="77777777" w:rsidR="00DC10EA" w:rsidRDefault="00DC10EA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DC10EA" w:rsidRDefault="00DC10EA" w:rsidP="009D2347">
      <w:r>
        <w:separator/>
      </w:r>
    </w:p>
  </w:footnote>
  <w:footnote w:type="continuationSeparator" w:id="0">
    <w:p w14:paraId="2C853E93" w14:textId="77777777" w:rsidR="00DC10EA" w:rsidRDefault="00DC10EA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DC10EA" w:rsidRPr="003D4C86" w:rsidRDefault="00DC10EA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DC10EA" w:rsidRPr="003D4C86" w:rsidRDefault="00DC10EA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77777777" w:rsidR="00DC10EA" w:rsidRPr="003D4C86" w:rsidRDefault="00DC10EA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Pre- Kínder </w:t>
    </w:r>
  </w:p>
  <w:p w14:paraId="432B6E77" w14:textId="77777777" w:rsidR="00DC10EA" w:rsidRDefault="00DC10E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E94A1B"/>
    <w:multiLevelType w:val="hybridMultilevel"/>
    <w:tmpl w:val="731ECD5C"/>
    <w:lvl w:ilvl="0" w:tplc="7F149E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233C7E"/>
    <w:rsid w:val="003C3282"/>
    <w:rsid w:val="005C3142"/>
    <w:rsid w:val="006B530A"/>
    <w:rsid w:val="00842452"/>
    <w:rsid w:val="008C3FD5"/>
    <w:rsid w:val="00901F10"/>
    <w:rsid w:val="009D2347"/>
    <w:rsid w:val="00B91DD5"/>
    <w:rsid w:val="00CA18A4"/>
    <w:rsid w:val="00DC10EA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8C3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8C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rro_n9j8Z6k" TargetMode="External"/><Relationship Id="rId9" Type="http://schemas.openxmlformats.org/officeDocument/2006/relationships/hyperlink" Target="https://www.youtube.com/watch?v=y7UWJOwP0Ko" TargetMode="External"/><Relationship Id="rId10" Type="http://schemas.openxmlformats.org/officeDocument/2006/relationships/hyperlink" Target="mailto:Belendp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305</Words>
  <Characters>1683</Characters>
  <Application>Microsoft Macintosh Word</Application>
  <DocSecurity>0</DocSecurity>
  <Lines>14</Lines>
  <Paragraphs>3</Paragraphs>
  <ScaleCrop>false</ScaleCrop>
  <Company>Casa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9</cp:revision>
  <dcterms:created xsi:type="dcterms:W3CDTF">2020-04-09T15:38:00Z</dcterms:created>
  <dcterms:modified xsi:type="dcterms:W3CDTF">2020-05-08T13:28:00Z</dcterms:modified>
</cp:coreProperties>
</file>