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F2CE" w14:textId="02EF6873" w:rsidR="00062350" w:rsidRDefault="00136C29" w:rsidP="00062350">
      <w:r>
        <w:t xml:space="preserve">                          </w:t>
      </w:r>
      <w:r w:rsidR="00062350">
        <w:t>INSTRUCTIVO PROBLEMAS MATEMÁTICOS.1º.PIE.</w:t>
      </w:r>
    </w:p>
    <w:p w14:paraId="71ED6C32" w14:textId="4B8643FB" w:rsidR="00136C29" w:rsidRDefault="00136C29" w:rsidP="00062350">
      <w:r>
        <w:t>Unidad: 2.</w:t>
      </w:r>
    </w:p>
    <w:p w14:paraId="3C5CB486" w14:textId="597DBC2D" w:rsidR="00136C29" w:rsidRDefault="00136C29" w:rsidP="00062350">
      <w:r>
        <w:t>OA4: Comparan cantidades hasta 20 en el contexto de la resolución de problemas, usando material concreto, abordando de manera flexible y creativa la búsqueda de soluciones a los problemas.</w:t>
      </w:r>
    </w:p>
    <w:p w14:paraId="7C303631" w14:textId="77777777" w:rsidR="00062350" w:rsidRPr="003E7CA4" w:rsidRDefault="00062350" w:rsidP="00062350">
      <w:r w:rsidRPr="003E7CA4">
        <w:t>IMPORTANTE: Si no cuenta con una impresora en casa, no se preocupe, el o la estudiante puede hacer las actividades observando las imágenes desde el celular o el computador y con la ayuda de un adulto anotar las respuesta en un cuaderno que esté destinado al trabajo en casa.</w:t>
      </w:r>
    </w:p>
    <w:p w14:paraId="57E650CE" w14:textId="77777777" w:rsidR="00062350" w:rsidRPr="003E7CA4" w:rsidRDefault="00062350" w:rsidP="00062350">
      <w:r w:rsidRPr="003E7CA4">
        <w:t>Primero que todo, debe dirigirse a este link que contiene un video que dura 4 minutos, donde explica de una manera didáctica el proceso de sumar y restar.</w:t>
      </w:r>
    </w:p>
    <w:p w14:paraId="39B6D14B" w14:textId="77777777" w:rsidR="00062350" w:rsidRPr="003E7CA4" w:rsidRDefault="00062350" w:rsidP="00062350"/>
    <w:p w14:paraId="3587F7A6" w14:textId="77777777" w:rsidR="00062350" w:rsidRPr="003E7CA4" w:rsidRDefault="00095FA0" w:rsidP="00062350">
      <w:pPr>
        <w:rPr>
          <w:color w:val="E36C0A" w:themeColor="accent6" w:themeShade="BF"/>
        </w:rPr>
      </w:pPr>
      <w:hyperlink r:id="rId7" w:history="1">
        <w:r w:rsidR="00062350" w:rsidRPr="003E7CA4">
          <w:rPr>
            <w:rStyle w:val="Hipervnculo"/>
          </w:rPr>
          <w:t>https://www.youtube.com/watch?v=2Iy92z6WOqI</w:t>
        </w:r>
      </w:hyperlink>
    </w:p>
    <w:p w14:paraId="3C346722" w14:textId="77777777" w:rsidR="00062350" w:rsidRPr="003E7CA4" w:rsidRDefault="00062350" w:rsidP="00062350">
      <w:pPr>
        <w:rPr>
          <w:color w:val="E36C0A" w:themeColor="accent6" w:themeShade="BF"/>
        </w:rPr>
      </w:pPr>
    </w:p>
    <w:p w14:paraId="4EED0050" w14:textId="4671484C" w:rsidR="00062350" w:rsidRPr="003E7CA4" w:rsidRDefault="00062350" w:rsidP="00062350">
      <w:r w:rsidRPr="003E7CA4">
        <w:t>Debe observar las láminas de a una mientras un adulto lee el problema y el o la estudiante  descubrir cuál es la operación qu</w:t>
      </w:r>
      <w:r>
        <w:t xml:space="preserve">e debe realizar: sumar o restar, y posteriormente realizar la operación, </w:t>
      </w:r>
      <w:r w:rsidRPr="003E7CA4">
        <w:t>se sugiere que utilice material con</w:t>
      </w:r>
      <w:r w:rsidR="00136C29">
        <w:t>creto</w:t>
      </w:r>
      <w:r w:rsidRPr="003E7CA4">
        <w:t>, estos materiales pueden ser: legumbres, botones, fósforos, corchos, tapas, sus propios dedos, etc.</w:t>
      </w:r>
      <w:r>
        <w:t xml:space="preserve"> Son 20 ejercicios que serán resueltos 4 por día.</w:t>
      </w:r>
    </w:p>
    <w:p w14:paraId="67AC7E5E" w14:textId="786828AA" w:rsidR="00062350" w:rsidRPr="003E7CA4" w:rsidRDefault="00062350" w:rsidP="00062350"/>
    <w:p w14:paraId="39EC82E7" w14:textId="61B97DB7" w:rsidR="00062350" w:rsidRPr="003E7CA4" w:rsidRDefault="00062350" w:rsidP="00062350">
      <w:r w:rsidRPr="00136C29">
        <w:rPr>
          <w:b/>
        </w:rPr>
        <w:t xml:space="preserve">Lunes </w:t>
      </w:r>
      <w:r w:rsidR="0011360D">
        <w:rPr>
          <w:b/>
        </w:rPr>
        <w:t>04</w:t>
      </w:r>
      <w:r w:rsidRPr="00136C29">
        <w:rPr>
          <w:b/>
        </w:rPr>
        <w:t>/0</w:t>
      </w:r>
      <w:r w:rsidR="0011360D">
        <w:rPr>
          <w:b/>
        </w:rPr>
        <w:t>5</w:t>
      </w:r>
      <w:r w:rsidRPr="003E7CA4">
        <w:t>: Trabajar las láminas de: manzanas – globos – bolas de navidad- globo.</w:t>
      </w:r>
    </w:p>
    <w:p w14:paraId="4166B4C1" w14:textId="77777777" w:rsidR="00062350" w:rsidRPr="003E7CA4" w:rsidRDefault="00062350" w:rsidP="00062350">
      <w:r w:rsidRPr="003E7CA4">
        <w:t xml:space="preserve">Al finalizar las actividades, preguntarle: </w:t>
      </w:r>
    </w:p>
    <w:p w14:paraId="1C312BFA" w14:textId="77777777" w:rsidR="00062350" w:rsidRPr="003E7CA4" w:rsidRDefault="00062350" w:rsidP="00062350">
      <w:r w:rsidRPr="003E7CA4">
        <w:t>¿Qué fue lo que aprendió hoy?</w:t>
      </w:r>
    </w:p>
    <w:p w14:paraId="2570E3D3" w14:textId="77777777" w:rsidR="00062350" w:rsidRPr="003E7CA4" w:rsidRDefault="00062350" w:rsidP="00062350">
      <w:r w:rsidRPr="003E7CA4">
        <w:t>¿Puedes inventar un problema matemático? De sumas o de restas?</w:t>
      </w:r>
    </w:p>
    <w:p w14:paraId="291222D8" w14:textId="493AF67A" w:rsidR="00062350" w:rsidRPr="003E7CA4" w:rsidRDefault="00062350" w:rsidP="00062350">
      <w:r w:rsidRPr="00136C29">
        <w:rPr>
          <w:b/>
        </w:rPr>
        <w:t xml:space="preserve">Martes </w:t>
      </w:r>
      <w:r w:rsidR="0011360D">
        <w:rPr>
          <w:b/>
        </w:rPr>
        <w:t>05</w:t>
      </w:r>
      <w:r w:rsidRPr="00136C29">
        <w:rPr>
          <w:b/>
        </w:rPr>
        <w:t>/0</w:t>
      </w:r>
      <w:r w:rsidR="0011360D">
        <w:rPr>
          <w:b/>
        </w:rPr>
        <w:t>5</w:t>
      </w:r>
      <w:r w:rsidRPr="003E7CA4">
        <w:t>: Páginas – hermano – flores – pasajeros.</w:t>
      </w:r>
    </w:p>
    <w:p w14:paraId="37CF71F1" w14:textId="77777777" w:rsidR="00062350" w:rsidRPr="003E7CA4" w:rsidRDefault="00062350" w:rsidP="00062350">
      <w:r w:rsidRPr="003E7CA4">
        <w:t xml:space="preserve">Al finalizar las actividades, preguntarle: </w:t>
      </w:r>
    </w:p>
    <w:p w14:paraId="2C52EA3E" w14:textId="77777777" w:rsidR="00062350" w:rsidRPr="003E7CA4" w:rsidRDefault="00062350" w:rsidP="00062350">
      <w:r w:rsidRPr="003E7CA4">
        <w:t>¿Qué fue lo que aprendió hoy?</w:t>
      </w:r>
    </w:p>
    <w:p w14:paraId="03F10F24" w14:textId="77777777" w:rsidR="00062350" w:rsidRPr="003E7CA4" w:rsidRDefault="00062350" w:rsidP="00062350">
      <w:r w:rsidRPr="003E7CA4">
        <w:t>¿Puedes inventar un problema matemático? De restas?</w:t>
      </w:r>
    </w:p>
    <w:p w14:paraId="5E9D1AC9" w14:textId="5DC7ACB0" w:rsidR="00062350" w:rsidRPr="003E7CA4" w:rsidRDefault="00062350" w:rsidP="00062350">
      <w:r w:rsidRPr="00136C29">
        <w:rPr>
          <w:b/>
        </w:rPr>
        <w:t xml:space="preserve">Miércoles </w:t>
      </w:r>
      <w:r w:rsidR="0011360D">
        <w:rPr>
          <w:b/>
        </w:rPr>
        <w:t>06</w:t>
      </w:r>
      <w:r w:rsidRPr="00136C29">
        <w:rPr>
          <w:b/>
        </w:rPr>
        <w:t>/0</w:t>
      </w:r>
      <w:r w:rsidR="0011360D">
        <w:rPr>
          <w:b/>
        </w:rPr>
        <w:t>5</w:t>
      </w:r>
      <w:r w:rsidRPr="003E7CA4">
        <w:t>: Plátanos – árboles – regalos – viejito pascuero.</w:t>
      </w:r>
    </w:p>
    <w:p w14:paraId="4C19848F" w14:textId="77777777" w:rsidR="00062350" w:rsidRPr="003E7CA4" w:rsidRDefault="00062350" w:rsidP="00062350">
      <w:r w:rsidRPr="003E7CA4">
        <w:t xml:space="preserve">Al finalizar las actividades, preguntarle: </w:t>
      </w:r>
    </w:p>
    <w:p w14:paraId="09FF3F3D" w14:textId="77777777" w:rsidR="00062350" w:rsidRPr="003E7CA4" w:rsidRDefault="00062350" w:rsidP="00062350">
      <w:r w:rsidRPr="003E7CA4">
        <w:t>¿Qué fue lo que aprendió hoy?</w:t>
      </w:r>
    </w:p>
    <w:p w14:paraId="2029C01C" w14:textId="77777777" w:rsidR="00062350" w:rsidRPr="003E7CA4" w:rsidRDefault="00062350" w:rsidP="00062350">
      <w:r w:rsidRPr="003E7CA4">
        <w:t>¿Puedes inventar un problema matemático? De sumas ?</w:t>
      </w:r>
    </w:p>
    <w:p w14:paraId="46139FDF" w14:textId="1C213914" w:rsidR="00062350" w:rsidRPr="003E7CA4" w:rsidRDefault="00062350" w:rsidP="00062350">
      <w:r w:rsidRPr="00136C29">
        <w:rPr>
          <w:b/>
        </w:rPr>
        <w:t xml:space="preserve">Jueves </w:t>
      </w:r>
      <w:r w:rsidR="0011360D">
        <w:rPr>
          <w:b/>
        </w:rPr>
        <w:t>07</w:t>
      </w:r>
      <w:r w:rsidRPr="00136C29">
        <w:rPr>
          <w:b/>
        </w:rPr>
        <w:t>/0</w:t>
      </w:r>
      <w:r w:rsidR="0011360D">
        <w:rPr>
          <w:b/>
        </w:rPr>
        <w:t>5</w:t>
      </w:r>
      <w:r w:rsidRPr="003E7CA4">
        <w:t>: Velas – ropa – gotas – animales.</w:t>
      </w:r>
    </w:p>
    <w:p w14:paraId="79E917BB" w14:textId="77777777" w:rsidR="00062350" w:rsidRPr="003E7CA4" w:rsidRDefault="00062350" w:rsidP="00062350">
      <w:r w:rsidRPr="003E7CA4">
        <w:t xml:space="preserve">Al finalizar las actividades, preguntarle: </w:t>
      </w:r>
    </w:p>
    <w:p w14:paraId="7E406C72" w14:textId="77777777" w:rsidR="00062350" w:rsidRPr="003E7CA4" w:rsidRDefault="00062350" w:rsidP="00062350">
      <w:r w:rsidRPr="003E7CA4">
        <w:t>¿Qué fue lo que aprendió hoy?</w:t>
      </w:r>
    </w:p>
    <w:p w14:paraId="31C2DDA9" w14:textId="0C7EA6CD" w:rsidR="00062350" w:rsidRPr="003E7CA4" w:rsidRDefault="00062350" w:rsidP="00062350">
      <w:r w:rsidRPr="003E7CA4">
        <w:t xml:space="preserve">¿Puedes inventar un </w:t>
      </w:r>
      <w:r w:rsidR="00136C29">
        <w:t>problema matemático? De restas?</w:t>
      </w:r>
    </w:p>
    <w:p w14:paraId="1BBE7B8E" w14:textId="6D47BE15" w:rsidR="00062350" w:rsidRPr="003E7CA4" w:rsidRDefault="00062350" w:rsidP="00062350">
      <w:r w:rsidRPr="00136C29">
        <w:rPr>
          <w:b/>
        </w:rPr>
        <w:t>Viernes 0</w:t>
      </w:r>
      <w:r w:rsidR="0011360D">
        <w:rPr>
          <w:b/>
        </w:rPr>
        <w:t>8</w:t>
      </w:r>
      <w:r w:rsidRPr="00136C29">
        <w:rPr>
          <w:b/>
        </w:rPr>
        <w:t>/05</w:t>
      </w:r>
      <w:r w:rsidRPr="003E7CA4">
        <w:t>: Herramientas – sandías – pintura – ejercicios de matemáticas.</w:t>
      </w:r>
    </w:p>
    <w:p w14:paraId="7596C449" w14:textId="77777777" w:rsidR="00062350" w:rsidRPr="003E7CA4" w:rsidRDefault="00062350" w:rsidP="00062350">
      <w:r w:rsidRPr="003E7CA4">
        <w:t xml:space="preserve">Al finalizar las actividades, preguntarle: </w:t>
      </w:r>
    </w:p>
    <w:p w14:paraId="33F50C39" w14:textId="77777777" w:rsidR="00062350" w:rsidRPr="003E7CA4" w:rsidRDefault="00062350" w:rsidP="00062350">
      <w:r w:rsidRPr="003E7CA4">
        <w:t>¿Qué fue lo que aprendió hoy?</w:t>
      </w:r>
    </w:p>
    <w:p w14:paraId="5AE2A92B" w14:textId="77777777" w:rsidR="00062350" w:rsidRPr="003E7CA4" w:rsidRDefault="00062350" w:rsidP="00062350">
      <w:r w:rsidRPr="003E7CA4">
        <w:t>¿Puedes inventar un problema matemático? De sumas y  de restas?</w:t>
      </w:r>
    </w:p>
    <w:p w14:paraId="4480B4E2" w14:textId="77777777" w:rsidR="00062350" w:rsidRPr="003E7CA4" w:rsidRDefault="00062350" w:rsidP="00062350"/>
    <w:p w14:paraId="18A808E9" w14:textId="77777777" w:rsidR="00062350" w:rsidRPr="003E7CA4" w:rsidRDefault="00062350" w:rsidP="00062350">
      <w:r w:rsidRPr="003E7CA4">
        <w:t>Diviértete aprendiendo!! Espero verte pronto!</w:t>
      </w:r>
    </w:p>
    <w:p w14:paraId="016A9F13" w14:textId="77777777" w:rsidR="00062350" w:rsidRDefault="00062350" w:rsidP="00062350">
      <w:r>
        <w:t>Tía Belén.</w:t>
      </w:r>
    </w:p>
    <w:p w14:paraId="726559DE" w14:textId="77777777" w:rsidR="00062350" w:rsidRPr="003E7CA4" w:rsidRDefault="00062350" w:rsidP="00062350">
      <w:pPr>
        <w:rPr>
          <w:rStyle w:val="Hipervnculo"/>
          <w:color w:val="auto"/>
          <w:u w:val="none"/>
        </w:rPr>
      </w:pPr>
      <w:r w:rsidRPr="003E7CA4">
        <w:t xml:space="preserve">Cualquier duda o sugerencia a: </w:t>
      </w:r>
      <w:hyperlink r:id="rId8" w:history="1">
        <w:r w:rsidRPr="003E7CA4">
          <w:rPr>
            <w:rStyle w:val="Hipervnculo"/>
          </w:rPr>
          <w:t>Belendpie@gmail.com</w:t>
        </w:r>
      </w:hyperlink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FDD6" w14:textId="77777777" w:rsidR="00095FA0" w:rsidRDefault="00095FA0" w:rsidP="009D2347">
      <w:r>
        <w:separator/>
      </w:r>
    </w:p>
  </w:endnote>
  <w:endnote w:type="continuationSeparator" w:id="0">
    <w:p w14:paraId="29DCC538" w14:textId="77777777" w:rsidR="00095FA0" w:rsidRDefault="00095FA0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6A42" w14:textId="77777777" w:rsidR="00095FA0" w:rsidRDefault="00095FA0" w:rsidP="009D2347">
      <w:r>
        <w:separator/>
      </w:r>
    </w:p>
  </w:footnote>
  <w:footnote w:type="continuationSeparator" w:id="0">
    <w:p w14:paraId="046A1F7D" w14:textId="77777777" w:rsidR="00095FA0" w:rsidRDefault="00095FA0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4455" w14:textId="77777777" w:rsidR="00136C29" w:rsidRPr="003D4C86" w:rsidRDefault="00136C29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136C29" w:rsidRPr="003D4C86" w:rsidRDefault="00136C29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136C29" w:rsidRPr="003D4C86" w:rsidRDefault="00136C29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136C29" w:rsidRDefault="00136C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70"/>
    <w:rsid w:val="00031F70"/>
    <w:rsid w:val="00062350"/>
    <w:rsid w:val="00095FA0"/>
    <w:rsid w:val="0011360D"/>
    <w:rsid w:val="00136C29"/>
    <w:rsid w:val="001D5460"/>
    <w:rsid w:val="005C3142"/>
    <w:rsid w:val="00842452"/>
    <w:rsid w:val="00901F10"/>
    <w:rsid w:val="009D2347"/>
    <w:rsid w:val="00B91DD5"/>
    <w:rsid w:val="00CA18A4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52481"/>
  <w14:defaultImageDpi w14:val="300"/>
  <w15:docId w15:val="{C7182245-8DD9-4C17-8E72-0895D53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endp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Iy92z6WO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1971</Characters>
  <Application>Microsoft Office Word</Application>
  <DocSecurity>0</DocSecurity>
  <Lines>16</Lines>
  <Paragraphs>4</Paragraphs>
  <ScaleCrop>false</ScaleCrop>
  <Company>Casa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Baby</cp:lastModifiedBy>
  <cp:revision>3</cp:revision>
  <dcterms:created xsi:type="dcterms:W3CDTF">2020-04-12T18:50:00Z</dcterms:created>
  <dcterms:modified xsi:type="dcterms:W3CDTF">2020-05-04T02:22:00Z</dcterms:modified>
</cp:coreProperties>
</file>