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40FCA" w14:textId="637DBB0D" w:rsidR="00D73195" w:rsidRDefault="00FA2239" w:rsidP="00D73195">
      <w:r>
        <w:t xml:space="preserve">INSTRUCTIVO “FUNCIONES EJECUTIVAS” </w:t>
      </w:r>
      <w:r w:rsidR="00D73195">
        <w:t>KINDER.PIE.</w:t>
      </w:r>
    </w:p>
    <w:p w14:paraId="33654B8B" w14:textId="77777777" w:rsidR="00E06367" w:rsidRDefault="00E06367" w:rsidP="00D73195"/>
    <w:p w14:paraId="1A83793B" w14:textId="40CE9424" w:rsidR="00FA2239" w:rsidRPr="00FA2239" w:rsidRDefault="00E06367" w:rsidP="00D73195">
      <w:pPr>
        <w:rPr>
          <w:b/>
        </w:rPr>
      </w:pPr>
      <w:r w:rsidRPr="00FA2239">
        <w:rPr>
          <w:b/>
        </w:rPr>
        <w:t>Ámbito: Comunicación Integral.</w:t>
      </w:r>
    </w:p>
    <w:p w14:paraId="0D219D01" w14:textId="34A85332" w:rsidR="00E06367" w:rsidRPr="00FA2239" w:rsidRDefault="00E06367" w:rsidP="00D73195">
      <w:pPr>
        <w:rPr>
          <w:b/>
        </w:rPr>
      </w:pPr>
      <w:r w:rsidRPr="00FA2239">
        <w:rPr>
          <w:b/>
        </w:rPr>
        <w:t>Núcleo: Lenguaje Verbal.</w:t>
      </w:r>
    </w:p>
    <w:p w14:paraId="08C4C9D9" w14:textId="00804CE6" w:rsidR="008B5ACF" w:rsidRDefault="00E06367" w:rsidP="008B5A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 w:rsidRPr="00E06367">
        <w:t xml:space="preserve">Objetivo: </w:t>
      </w:r>
      <w:r w:rsidR="008B5ACF" w:rsidRPr="008B5ACF">
        <w:rPr>
          <w:rFonts w:cs="Times"/>
          <w:lang w:val="es-ES"/>
        </w:rPr>
        <w:t>Expresarse oralmente en forma clara y comprensible, empleando estructuras oracionales completas, conjugaciones verbales adecuadas y precisas</w:t>
      </w:r>
      <w:r w:rsidR="008B5ACF">
        <w:rPr>
          <w:rFonts w:ascii="Times" w:hAnsi="Times" w:cs="Times"/>
          <w:color w:val="F99800"/>
          <w:sz w:val="30"/>
          <w:szCs w:val="30"/>
          <w:lang w:val="es-ES"/>
        </w:rPr>
        <w:t xml:space="preserve"> </w:t>
      </w:r>
      <w:r w:rsidR="008B5ACF" w:rsidRPr="008B5ACF">
        <w:rPr>
          <w:rFonts w:cs="Times"/>
          <w:lang w:val="es-ES"/>
        </w:rPr>
        <w:t xml:space="preserve">con los tiempos, personas e intenciones comunicativas. </w:t>
      </w:r>
    </w:p>
    <w:p w14:paraId="68097B7A" w14:textId="41F933B2" w:rsidR="008B5ACF" w:rsidRPr="00FA2239" w:rsidRDefault="008B5ACF" w:rsidP="008B5ACF">
      <w:pPr>
        <w:rPr>
          <w:b/>
        </w:rPr>
      </w:pPr>
      <w:r w:rsidRPr="00FA2239">
        <w:rPr>
          <w:b/>
        </w:rPr>
        <w:t>Ámbito: Interacción y Comprensión del Entorno.</w:t>
      </w:r>
    </w:p>
    <w:p w14:paraId="4ED2E6D0" w14:textId="079794E9" w:rsidR="008B5ACF" w:rsidRPr="00E06367" w:rsidRDefault="008B5ACF" w:rsidP="008B5ACF">
      <w:r w:rsidRPr="00FA2239">
        <w:rPr>
          <w:b/>
        </w:rPr>
        <w:t>Núcleo: Pensamiento Matemático.</w:t>
      </w:r>
    </w:p>
    <w:p w14:paraId="367F040F" w14:textId="37389D9F" w:rsidR="008B5ACF" w:rsidRPr="00800EA4" w:rsidRDefault="008B5ACF" w:rsidP="00800E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360"/>
        <w:rPr>
          <w:rFonts w:cs="Times"/>
          <w:b/>
          <w:bCs/>
          <w:lang w:val="es-ES"/>
        </w:rPr>
      </w:pPr>
      <w:r w:rsidRPr="00800EA4">
        <w:t xml:space="preserve">Objetivo: </w:t>
      </w:r>
      <w:r w:rsidRPr="00800EA4">
        <w:rPr>
          <w:rFonts w:cs="Times"/>
          <w:lang w:val="es-ES"/>
        </w:rPr>
        <w:t>Clasificar por dos o tres atributos a la vez (forma, color, tamaño, función, altura, ancho,</w:t>
      </w:r>
      <w:r w:rsidRPr="00800EA4">
        <w:rPr>
          <w:rFonts w:cs="Times"/>
          <w:color w:val="88FF00"/>
          <w:lang w:val="es-ES"/>
        </w:rPr>
        <w:t xml:space="preserve"> </w:t>
      </w:r>
      <w:r w:rsidRPr="00800EA4">
        <w:rPr>
          <w:rFonts w:cs="Times"/>
          <w:lang w:val="es-ES"/>
        </w:rPr>
        <w:t>grosor</w:t>
      </w:r>
      <w:r w:rsidR="00800EA4" w:rsidRPr="00800EA4">
        <w:rPr>
          <w:rFonts w:cs="Times"/>
          <w:lang w:val="es-ES"/>
        </w:rPr>
        <w:t>, longitud</w:t>
      </w:r>
      <w:r w:rsidRPr="00800EA4">
        <w:rPr>
          <w:rFonts w:cs="Times"/>
          <w:lang w:val="es-ES"/>
        </w:rPr>
        <w:t>).</w:t>
      </w:r>
    </w:p>
    <w:p w14:paraId="78C522D6" w14:textId="7A5444A5" w:rsidR="008B5ACF" w:rsidRPr="00800EA4" w:rsidRDefault="008B5ACF" w:rsidP="00800E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360"/>
        <w:rPr>
          <w:rFonts w:cs="Times"/>
          <w:b/>
          <w:bCs/>
          <w:lang w:val="es-ES"/>
        </w:rPr>
      </w:pPr>
      <w:r w:rsidRPr="00800EA4">
        <w:rPr>
          <w:rFonts w:cs="Times"/>
          <w:lang w:val="es-ES"/>
        </w:rPr>
        <w:t>Objetivo: Comunicar la</w:t>
      </w:r>
      <w:r w:rsidR="00800EA4" w:rsidRPr="00800EA4">
        <w:rPr>
          <w:rFonts w:cs="Times"/>
          <w:lang w:val="es-ES"/>
        </w:rPr>
        <w:t xml:space="preserve"> posición de objetos </w:t>
      </w:r>
      <w:r w:rsidRPr="00800EA4">
        <w:rPr>
          <w:rFonts w:cs="Times"/>
          <w:lang w:val="es-ES"/>
        </w:rPr>
        <w:t>respecto de un punto u objeto de referencia, empleando conceptos de ubicac</w:t>
      </w:r>
      <w:r w:rsidR="00800EA4" w:rsidRPr="00800EA4">
        <w:rPr>
          <w:rFonts w:cs="Times"/>
          <w:lang w:val="es-ES"/>
        </w:rPr>
        <w:t>ión de distancia (cerca/lejos)  dirección (a la derecha/a la izquierda/hacia los</w:t>
      </w:r>
      <w:r w:rsidRPr="00800EA4">
        <w:rPr>
          <w:rFonts w:cs="Times"/>
          <w:lang w:val="es-ES"/>
        </w:rPr>
        <w:t xml:space="preserve"> lado</w:t>
      </w:r>
      <w:r w:rsidR="00800EA4" w:rsidRPr="00800EA4">
        <w:rPr>
          <w:rFonts w:cs="Times"/>
          <w:lang w:val="es-ES"/>
        </w:rPr>
        <w:t>s</w:t>
      </w:r>
      <w:r w:rsidRPr="00800EA4">
        <w:rPr>
          <w:rFonts w:cs="Times"/>
          <w:lang w:val="es-ES"/>
        </w:rPr>
        <w:t xml:space="preserve">), en situaciones lúdicas. </w:t>
      </w:r>
    </w:p>
    <w:p w14:paraId="33A941CF" w14:textId="2041331A" w:rsidR="00800EA4" w:rsidRPr="00800EA4" w:rsidRDefault="00800EA4" w:rsidP="00800E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left="360"/>
        <w:rPr>
          <w:rFonts w:cs="Times"/>
          <w:b/>
          <w:bCs/>
          <w:lang w:val="es-ES"/>
        </w:rPr>
      </w:pPr>
      <w:r w:rsidRPr="00800EA4">
        <w:rPr>
          <w:rFonts w:cs="Times"/>
          <w:lang w:val="es-ES"/>
        </w:rPr>
        <w:t>Objetivo: Emplear los números, para contar, identificar, cuantificar y comparar cantidades hasta el 20</w:t>
      </w:r>
      <w:r>
        <w:rPr>
          <w:rFonts w:cs="Times"/>
          <w:lang w:val="es-ES"/>
        </w:rPr>
        <w:t>.</w:t>
      </w:r>
      <w:r w:rsidRPr="00800EA4">
        <w:rPr>
          <w:rFonts w:cs="Times"/>
          <w:lang w:val="es-ES"/>
        </w:rPr>
        <w:t xml:space="preserve"> </w:t>
      </w:r>
    </w:p>
    <w:p w14:paraId="1871AB25" w14:textId="3495BA22" w:rsidR="00D73195" w:rsidRDefault="00D73195" w:rsidP="00FA22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 w:rsidRPr="00E06367">
        <w:t xml:space="preserve">IMPORTANTE: Si no cuenta con una impresora </w:t>
      </w:r>
      <w:r w:rsidR="00FA2239">
        <w:t>en casa, no se preocupe, la o el</w:t>
      </w:r>
      <w:r w:rsidRPr="00E06367">
        <w:t xml:space="preserve"> estudiante puede hacer las actividades observando las imágenes desde el celular o el computador e indicar con su </w:t>
      </w:r>
      <w:r w:rsidR="00FA2239">
        <w:t>dedito la respuesta que la o el</w:t>
      </w:r>
      <w:r w:rsidRPr="00E06367">
        <w:t xml:space="preserve"> estudiante considere correcta, </w:t>
      </w:r>
      <w:r w:rsidR="00FA2239">
        <w:t>en caso de que tenga que escribir números o dibujar puede hacerlo en un cuaderno y sacarle foto a la página para enviarlo a mi correo.</w:t>
      </w:r>
    </w:p>
    <w:p w14:paraId="6F1277AD" w14:textId="1BF5ED9B" w:rsidR="00FA2239" w:rsidRDefault="00FA2239" w:rsidP="00FA22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  <w:r>
        <w:rPr>
          <w:rFonts w:cs="Times"/>
          <w:lang w:val="es-ES"/>
        </w:rPr>
        <w:t>La guía “Funciones Ejecutivas” contiene 55 actividades para ser trabajadas en forma parcelada por días.</w:t>
      </w:r>
    </w:p>
    <w:p w14:paraId="4759F355" w14:textId="60D8EA87" w:rsidR="00FA2239" w:rsidRPr="00A9291B" w:rsidRDefault="00FA2239" w:rsidP="00FA223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color w:val="000000" w:themeColor="text1"/>
          <w:lang w:val="es-ES"/>
        </w:rPr>
      </w:pPr>
      <w:r>
        <w:rPr>
          <w:rFonts w:cs="Times"/>
          <w:color w:val="FF0000"/>
          <w:lang w:val="es-ES"/>
        </w:rPr>
        <w:t>Es necesario ejemplificar primero y comprobar que la o el estudiante haya comprendido las instrucciones.</w:t>
      </w:r>
    </w:p>
    <w:p w14:paraId="5BBF5D77" w14:textId="52B4D7C4" w:rsidR="00D73195" w:rsidRDefault="00D73195" w:rsidP="00D73195">
      <w:r w:rsidRPr="00E06367">
        <w:t>Lunes</w:t>
      </w:r>
      <w:r w:rsidR="00FA2239">
        <w:t xml:space="preserve">  11</w:t>
      </w:r>
      <w:r w:rsidR="00560884">
        <w:t>/05</w:t>
      </w:r>
      <w:r w:rsidR="00FA2239">
        <w:t>: 11 actividades</w:t>
      </w:r>
      <w:r w:rsidR="00520A27">
        <w:t>:</w:t>
      </w:r>
    </w:p>
    <w:p w14:paraId="3A42E2DE" w14:textId="5C9A89A0" w:rsidR="00A9291B" w:rsidRDefault="00A9291B" w:rsidP="00A9291B">
      <w:pPr>
        <w:pStyle w:val="Prrafodelista"/>
        <w:numPr>
          <w:ilvl w:val="0"/>
          <w:numId w:val="2"/>
        </w:numPr>
      </w:pPr>
      <w:r>
        <w:t>Encuentra los objetos iguales.</w:t>
      </w:r>
    </w:p>
    <w:p w14:paraId="33063604" w14:textId="3D183963" w:rsidR="00A9291B" w:rsidRDefault="00A9291B" w:rsidP="00A9291B">
      <w:pPr>
        <w:pStyle w:val="Prrafodelista"/>
        <w:numPr>
          <w:ilvl w:val="0"/>
          <w:numId w:val="2"/>
        </w:numPr>
      </w:pPr>
      <w:r>
        <w:t>Forma parejas iguales, forma trío</w:t>
      </w:r>
      <w:r w:rsidR="00773CDD">
        <w:t>s iguales, forma grupo de a 4</w:t>
      </w:r>
      <w:r>
        <w:t>.</w:t>
      </w:r>
    </w:p>
    <w:p w14:paraId="6A4F92E2" w14:textId="3564BB34" w:rsidR="00A9291B" w:rsidRDefault="00773CDD" w:rsidP="00A9291B">
      <w:pPr>
        <w:pStyle w:val="Prrafodelista"/>
        <w:numPr>
          <w:ilvl w:val="0"/>
          <w:numId w:val="2"/>
        </w:numPr>
      </w:pPr>
      <w:r>
        <w:t>Encuentra las p</w:t>
      </w:r>
      <w:r w:rsidR="00A9291B">
        <w:t>areja</w:t>
      </w:r>
      <w:r>
        <w:t>s</w:t>
      </w:r>
      <w:r w:rsidR="00A9291B">
        <w:t xml:space="preserve"> diferente</w:t>
      </w:r>
      <w:r>
        <w:t>s</w:t>
      </w:r>
      <w:r w:rsidR="00A9291B">
        <w:t>.</w:t>
      </w:r>
    </w:p>
    <w:p w14:paraId="143A36D0" w14:textId="4EE47899" w:rsidR="00A9291B" w:rsidRDefault="00A9291B" w:rsidP="00A9291B">
      <w:pPr>
        <w:pStyle w:val="Prrafodelista"/>
        <w:numPr>
          <w:ilvl w:val="0"/>
          <w:numId w:val="2"/>
        </w:numPr>
      </w:pPr>
      <w:r>
        <w:t>Encuentra las vocales</w:t>
      </w:r>
      <w:r w:rsidR="00773CDD">
        <w:t>.</w:t>
      </w:r>
    </w:p>
    <w:p w14:paraId="746E84AB" w14:textId="6FF91D5D" w:rsidR="00773CDD" w:rsidRDefault="00773CDD" w:rsidP="00A9291B">
      <w:pPr>
        <w:pStyle w:val="Prrafodelista"/>
        <w:numPr>
          <w:ilvl w:val="0"/>
          <w:numId w:val="2"/>
        </w:numPr>
      </w:pPr>
      <w:r>
        <w:t>Encuentra las consonantes.</w:t>
      </w:r>
    </w:p>
    <w:p w14:paraId="2DF375C0" w14:textId="42E87817" w:rsidR="00773CDD" w:rsidRDefault="00773CDD" w:rsidP="00A9291B">
      <w:pPr>
        <w:pStyle w:val="Prrafodelista"/>
        <w:numPr>
          <w:ilvl w:val="0"/>
          <w:numId w:val="2"/>
        </w:numPr>
      </w:pPr>
      <w:r>
        <w:t>Toca o rodea los mismos elementos.</w:t>
      </w:r>
    </w:p>
    <w:p w14:paraId="1B7280FA" w14:textId="2C241A3F" w:rsidR="00C5184B" w:rsidRDefault="00C5184B" w:rsidP="00A9291B">
      <w:pPr>
        <w:pStyle w:val="Prrafodelista"/>
        <w:numPr>
          <w:ilvl w:val="0"/>
          <w:numId w:val="2"/>
        </w:numPr>
      </w:pPr>
      <w:r>
        <w:t>Preguntar: Qué fue lo qué aprendiste hoy?</w:t>
      </w:r>
      <w:r w:rsidR="006B1C1C">
        <w:t xml:space="preserve"> La o el estudiante debe verbalizar lo realizado en cada una de las actividades.</w:t>
      </w:r>
    </w:p>
    <w:p w14:paraId="43B1E930" w14:textId="77777777" w:rsidR="006B1C1C" w:rsidRDefault="006B1C1C" w:rsidP="006B1C1C"/>
    <w:p w14:paraId="04BBF36E" w14:textId="77777777" w:rsidR="006B1C1C" w:rsidRDefault="006B1C1C" w:rsidP="006B1C1C"/>
    <w:p w14:paraId="39767158" w14:textId="77777777" w:rsidR="006B1C1C" w:rsidRDefault="006B1C1C" w:rsidP="006B1C1C"/>
    <w:p w14:paraId="0FE70128" w14:textId="77777777" w:rsidR="006B1C1C" w:rsidRPr="00E06367" w:rsidRDefault="006B1C1C" w:rsidP="006B1C1C"/>
    <w:p w14:paraId="7B30C7F8" w14:textId="77777777" w:rsidR="00D73195" w:rsidRPr="00E06367" w:rsidRDefault="00D73195" w:rsidP="00D73195"/>
    <w:p w14:paraId="19747C58" w14:textId="2FF7C84B" w:rsidR="00D73195" w:rsidRDefault="00D73195" w:rsidP="00D73195">
      <w:r w:rsidRPr="00E06367">
        <w:t>Martes</w:t>
      </w:r>
      <w:r w:rsidR="00FA2239">
        <w:t xml:space="preserve"> 12</w:t>
      </w:r>
      <w:r w:rsidR="00560884">
        <w:t>/05</w:t>
      </w:r>
      <w:r w:rsidR="00C5184B">
        <w:t>: 8 actividade</w:t>
      </w:r>
      <w:r w:rsidR="006B1C1C">
        <w:t>s:</w:t>
      </w:r>
    </w:p>
    <w:p w14:paraId="19CB869C" w14:textId="04E40884" w:rsidR="006B1C1C" w:rsidRDefault="006B1C1C" w:rsidP="006B1C1C">
      <w:pPr>
        <w:pStyle w:val="Prrafodelista"/>
        <w:numPr>
          <w:ilvl w:val="0"/>
          <w:numId w:val="2"/>
        </w:numPr>
      </w:pPr>
      <w:r>
        <w:t>Escucha la lectura y después toca o rodea  los objetos que se mencionan.</w:t>
      </w:r>
    </w:p>
    <w:p w14:paraId="317566F8" w14:textId="76F8DB0A" w:rsidR="006B1C1C" w:rsidRDefault="006B1C1C" w:rsidP="006B1C1C">
      <w:pPr>
        <w:pStyle w:val="Prrafodelista"/>
        <w:numPr>
          <w:ilvl w:val="0"/>
          <w:numId w:val="2"/>
        </w:numPr>
      </w:pPr>
      <w:r>
        <w:t>Ordena los objetos en dos grupos. (la o el estudiante debe elegir los criterios de selección). Ej: Act 1: los lápices los puede agrupar por color, tamaño, grosor, etc.</w:t>
      </w:r>
    </w:p>
    <w:p w14:paraId="3306C309" w14:textId="660E56C0" w:rsidR="00D73195" w:rsidRPr="00E06367" w:rsidRDefault="006B1C1C" w:rsidP="00D73195">
      <w:pPr>
        <w:pStyle w:val="Prrafodelista"/>
        <w:numPr>
          <w:ilvl w:val="0"/>
          <w:numId w:val="2"/>
        </w:numPr>
      </w:pPr>
      <w:r>
        <w:t>Preguntar: Qué fue lo qué aprendiste hoy? La o el estudiante debe verbalizar lo realizado en cada una de las actividades.</w:t>
      </w:r>
    </w:p>
    <w:p w14:paraId="25750AA3" w14:textId="0982BEC1" w:rsidR="00D73195" w:rsidRPr="00E06367" w:rsidRDefault="00D73195" w:rsidP="00D73195">
      <w:r w:rsidRPr="00E06367">
        <w:t>Miércoles</w:t>
      </w:r>
      <w:r w:rsidR="00FA2239">
        <w:t xml:space="preserve"> 13</w:t>
      </w:r>
      <w:r w:rsidR="00560884">
        <w:t>/05</w:t>
      </w:r>
      <w:r w:rsidR="006B1C1C">
        <w:t>: 13 actividades:</w:t>
      </w:r>
    </w:p>
    <w:p w14:paraId="3D867F91" w14:textId="7CA0A632" w:rsidR="00D73195" w:rsidRDefault="006B1C1C" w:rsidP="006B1C1C">
      <w:pPr>
        <w:pStyle w:val="Prrafodelista"/>
        <w:numPr>
          <w:ilvl w:val="0"/>
          <w:numId w:val="2"/>
        </w:numPr>
      </w:pPr>
      <w:r>
        <w:t>Enumera lo que hacemos primero.( Observa las imágenes, nombrala</w:t>
      </w:r>
      <w:r w:rsidR="004D2662">
        <w:t>s y/o descríbelas por uso). Ej:act 1: Primero me pongo el delantal, luego enciendo la cocina, luego pongo la olla al fuego, luego los alimentos, etc.</w:t>
      </w:r>
    </w:p>
    <w:p w14:paraId="77DC9BFF" w14:textId="7E75C563" w:rsidR="006B1C1C" w:rsidRDefault="006B1C1C" w:rsidP="006B1C1C">
      <w:pPr>
        <w:pStyle w:val="Prrafodelista"/>
        <w:numPr>
          <w:ilvl w:val="0"/>
          <w:numId w:val="2"/>
        </w:numPr>
      </w:pPr>
      <w:r>
        <w:t>Toca el objeto que sobra.</w:t>
      </w:r>
      <w:r w:rsidR="004D2662">
        <w:t xml:space="preserve"> Ej: act 1: Disfraces: león-elefante-chocolate-gallina-gato. El que sobra es el?...Chocolate. Por qué? Porque no es un animal, porque se come, etc.</w:t>
      </w:r>
    </w:p>
    <w:p w14:paraId="4B4B0089" w14:textId="5A4329B2" w:rsidR="006B1C1C" w:rsidRDefault="006B1C1C" w:rsidP="006B1C1C">
      <w:pPr>
        <w:pStyle w:val="Prrafodelista"/>
        <w:numPr>
          <w:ilvl w:val="0"/>
          <w:numId w:val="2"/>
        </w:numPr>
      </w:pPr>
      <w:r>
        <w:t>Ordena las palabras para formar una oración.</w:t>
      </w:r>
      <w:r w:rsidR="004D2662">
        <w:t xml:space="preserve"> Ej: act1: un plato niño ha roto un. Quién rompió el plato? Un niño, entonces la oración correcta es: Un niño ha roto un plato.</w:t>
      </w:r>
    </w:p>
    <w:p w14:paraId="60428AB6" w14:textId="3668EEE6" w:rsidR="00A2606A" w:rsidRDefault="00A2606A" w:rsidP="00A07147">
      <w:pPr>
        <w:pStyle w:val="Prrafodelista"/>
        <w:numPr>
          <w:ilvl w:val="0"/>
          <w:numId w:val="2"/>
        </w:numPr>
      </w:pPr>
      <w:r>
        <w:t>Preguntar: Qué fue lo qué aprendiste hoy? La o el estudiante debe verbalizar lo realizado</w:t>
      </w:r>
      <w:r w:rsidR="00A07147">
        <w:t xml:space="preserve"> en cada una de las actividades.</w:t>
      </w:r>
    </w:p>
    <w:p w14:paraId="6BD8B723" w14:textId="683877A6" w:rsidR="00D73195" w:rsidRDefault="00D73195" w:rsidP="00D73195">
      <w:r w:rsidRPr="00E06367">
        <w:t>Jueves</w:t>
      </w:r>
      <w:r w:rsidR="00FA2239">
        <w:t xml:space="preserve"> 14</w:t>
      </w:r>
      <w:r w:rsidR="00560884">
        <w:t>/05</w:t>
      </w:r>
      <w:r w:rsidR="00A2606A">
        <w:t>: 15 actividades:</w:t>
      </w:r>
    </w:p>
    <w:p w14:paraId="1C86EBBE" w14:textId="48B57759" w:rsidR="00A2606A" w:rsidRDefault="00A2606A" w:rsidP="00A2606A">
      <w:pPr>
        <w:pStyle w:val="Prrafodelista"/>
        <w:numPr>
          <w:ilvl w:val="0"/>
          <w:numId w:val="2"/>
        </w:numPr>
      </w:pPr>
      <w:r>
        <w:t>Qué objetos necesitas? Ej: act 1: Qué ves acá? Una puerta, un libro y una llave. Qué objeto se necesita para abrir la puerta? La llave. Por qué? Porque la llave es para abrir y cerrar y el libro es para leer, etc. Cualquier respuesta lógica es válida.</w:t>
      </w:r>
    </w:p>
    <w:p w14:paraId="1F0973F6" w14:textId="55D44CCA" w:rsidR="00A2606A" w:rsidRDefault="00A2606A" w:rsidP="00A2606A">
      <w:pPr>
        <w:pStyle w:val="Prrafodelista"/>
        <w:numPr>
          <w:ilvl w:val="0"/>
          <w:numId w:val="2"/>
        </w:numPr>
      </w:pPr>
      <w:r>
        <w:t>Toca los objetos de igual tamaño.Ej: act 1: De qué tamaño son estas casas? Grande, grande, pequeña. Entonces cuáles son del mismo tamaño? Las grandes.</w:t>
      </w:r>
    </w:p>
    <w:p w14:paraId="3B870DC5" w14:textId="12B67455" w:rsidR="00A2606A" w:rsidRDefault="00A2606A" w:rsidP="00A2606A">
      <w:pPr>
        <w:pStyle w:val="Prrafodelista"/>
        <w:numPr>
          <w:ilvl w:val="0"/>
          <w:numId w:val="2"/>
        </w:numPr>
      </w:pPr>
      <w:r>
        <w:t>Dibuja según se te indique: a la derecha, a la izquierda, cerca, lejos, a los lados.</w:t>
      </w:r>
    </w:p>
    <w:p w14:paraId="44C74AD4" w14:textId="77777777" w:rsidR="00A2606A" w:rsidRDefault="00A2606A" w:rsidP="00A2606A">
      <w:pPr>
        <w:pStyle w:val="Prrafodelista"/>
        <w:numPr>
          <w:ilvl w:val="0"/>
          <w:numId w:val="2"/>
        </w:numPr>
      </w:pPr>
      <w:r>
        <w:t>Preguntar: Qué fue lo qué aprendiste hoy? La o el estudiante debe verbalizar lo realizado en cada una de las actividades.</w:t>
      </w:r>
    </w:p>
    <w:p w14:paraId="3DBD5261" w14:textId="3D2E0CD0" w:rsidR="00D73195" w:rsidRDefault="00D73195" w:rsidP="00D73195">
      <w:r w:rsidRPr="00E06367">
        <w:t>Viernes</w:t>
      </w:r>
      <w:r w:rsidR="00FA2239">
        <w:t xml:space="preserve"> 15</w:t>
      </w:r>
      <w:r w:rsidR="00D672CF" w:rsidRPr="00E06367">
        <w:t>/05</w:t>
      </w:r>
      <w:r w:rsidR="00A07147">
        <w:t>: 13 actividades:</w:t>
      </w:r>
    </w:p>
    <w:p w14:paraId="57D26308" w14:textId="56B91677" w:rsidR="00A07147" w:rsidRDefault="00A07147" w:rsidP="00A07147">
      <w:pPr>
        <w:pStyle w:val="Prrafodelista"/>
        <w:numPr>
          <w:ilvl w:val="0"/>
          <w:numId w:val="2"/>
        </w:numPr>
      </w:pPr>
      <w:r>
        <w:t>Memoriza, tapa y reproduce la serie. (no es necesario recortar). Ej: act 1: Nominar y memorizar: casa – cepillo- paraguas. Luego tapar uno de los 3 elementos y la o el estudiante debe recordar el orden correctamente.</w:t>
      </w:r>
    </w:p>
    <w:p w14:paraId="2AAE5869" w14:textId="072711FF" w:rsidR="00A07147" w:rsidRDefault="00A07147" w:rsidP="00A07147">
      <w:pPr>
        <w:pStyle w:val="Prrafodelista"/>
        <w:numPr>
          <w:ilvl w:val="0"/>
          <w:numId w:val="2"/>
        </w:numPr>
      </w:pPr>
      <w:r>
        <w:t>Cuenta los elementos y escribe el número en tu cuaderno.</w:t>
      </w:r>
    </w:p>
    <w:p w14:paraId="29E4BB88" w14:textId="77777777" w:rsidR="00A07147" w:rsidRDefault="00A07147" w:rsidP="00A07147">
      <w:pPr>
        <w:pStyle w:val="Prrafodelista"/>
        <w:numPr>
          <w:ilvl w:val="0"/>
          <w:numId w:val="2"/>
        </w:numPr>
      </w:pPr>
      <w:r>
        <w:t>Preguntar: Qué fue lo qué aprendiste hoy? La o el estudiante debe verbalizar lo realizado en cada una de las actividades.</w:t>
      </w:r>
    </w:p>
    <w:p w14:paraId="159FAE0C" w14:textId="77777777" w:rsidR="00A07147" w:rsidRPr="00E06367" w:rsidRDefault="00A07147" w:rsidP="00A07147">
      <w:pPr>
        <w:pStyle w:val="Prrafodelista"/>
      </w:pPr>
      <w:bookmarkStart w:id="0" w:name="_GoBack"/>
      <w:bookmarkEnd w:id="0"/>
    </w:p>
    <w:p w14:paraId="5111B0E5" w14:textId="77777777" w:rsidR="00D73195" w:rsidRPr="00E06367" w:rsidRDefault="00D73195" w:rsidP="00D73195"/>
    <w:p w14:paraId="2EBC1497" w14:textId="77777777" w:rsidR="00D73195" w:rsidRPr="00E06367" w:rsidRDefault="00D73195" w:rsidP="00D73195"/>
    <w:p w14:paraId="61BE49FF" w14:textId="77777777" w:rsidR="00D73195" w:rsidRDefault="00D73195" w:rsidP="00D73195">
      <w:r>
        <w:t>Diviértete aprendiendo!! Espero verte pronto!</w:t>
      </w:r>
    </w:p>
    <w:p w14:paraId="5C299DA4" w14:textId="77777777" w:rsidR="00D73195" w:rsidRDefault="00D73195" w:rsidP="00D73195">
      <w:r>
        <w:t>Tía Belén.</w:t>
      </w:r>
    </w:p>
    <w:p w14:paraId="43918CE5" w14:textId="77777777" w:rsidR="00D73195" w:rsidRDefault="00D73195" w:rsidP="00D73195">
      <w:pPr>
        <w:rPr>
          <w:rStyle w:val="Hipervnculo"/>
        </w:rPr>
      </w:pPr>
      <w:r>
        <w:t xml:space="preserve">Cualquier duda o sugerencia a: </w:t>
      </w:r>
      <w:hyperlink r:id="rId8" w:history="1">
        <w:r w:rsidRPr="00854B15">
          <w:rPr>
            <w:rStyle w:val="Hipervnculo"/>
          </w:rPr>
          <w:t>Belendpie@gmail.com</w:t>
        </w:r>
      </w:hyperlink>
    </w:p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A2606A" w:rsidRDefault="00A2606A" w:rsidP="009D2347">
      <w:r>
        <w:separator/>
      </w:r>
    </w:p>
  </w:endnote>
  <w:endnote w:type="continuationSeparator" w:id="0">
    <w:p w14:paraId="28965C5E" w14:textId="77777777" w:rsidR="00A2606A" w:rsidRDefault="00A2606A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A2606A" w:rsidRDefault="00A2606A" w:rsidP="009D2347">
      <w:r>
        <w:separator/>
      </w:r>
    </w:p>
  </w:footnote>
  <w:footnote w:type="continuationSeparator" w:id="0">
    <w:p w14:paraId="2C853E93" w14:textId="77777777" w:rsidR="00A2606A" w:rsidRDefault="00A2606A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A2606A" w:rsidRPr="003D4C86" w:rsidRDefault="00A2606A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A2606A" w:rsidRPr="003D4C86" w:rsidRDefault="00A2606A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5C47A32" w:rsidR="00A2606A" w:rsidRPr="003D4C86" w:rsidRDefault="00A2606A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Kínder </w:t>
    </w:r>
  </w:p>
  <w:p w14:paraId="432B6E77" w14:textId="77777777" w:rsidR="00A2606A" w:rsidRDefault="00A2606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9AFC02"/>
    <w:lvl w:ilvl="0" w:tplc="81BEE2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9E7486"/>
    <w:multiLevelType w:val="hybridMultilevel"/>
    <w:tmpl w:val="781C26AA"/>
    <w:lvl w:ilvl="0" w:tplc="16BCAAC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4D2662"/>
    <w:rsid w:val="00520A27"/>
    <w:rsid w:val="00560884"/>
    <w:rsid w:val="00561F85"/>
    <w:rsid w:val="005C3142"/>
    <w:rsid w:val="006B1C1C"/>
    <w:rsid w:val="00773CDD"/>
    <w:rsid w:val="00800EA4"/>
    <w:rsid w:val="00842452"/>
    <w:rsid w:val="008B5ACF"/>
    <w:rsid w:val="00901F10"/>
    <w:rsid w:val="009D2347"/>
    <w:rsid w:val="00A07147"/>
    <w:rsid w:val="00A2606A"/>
    <w:rsid w:val="00A9291B"/>
    <w:rsid w:val="00B91DD5"/>
    <w:rsid w:val="00C5184B"/>
    <w:rsid w:val="00CA18A4"/>
    <w:rsid w:val="00D672CF"/>
    <w:rsid w:val="00D73195"/>
    <w:rsid w:val="00E06367"/>
    <w:rsid w:val="00FA2239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A9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lendpi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3504</Characters>
  <Application>Microsoft Macintosh Word</Application>
  <DocSecurity>0</DocSecurity>
  <Lines>29</Lines>
  <Paragraphs>8</Paragraphs>
  <ScaleCrop>false</ScaleCrop>
  <Company>Casa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2</cp:revision>
  <dcterms:created xsi:type="dcterms:W3CDTF">2020-05-06T18:00:00Z</dcterms:created>
  <dcterms:modified xsi:type="dcterms:W3CDTF">2020-05-06T18:00:00Z</dcterms:modified>
</cp:coreProperties>
</file>