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8E5F" w14:textId="1580F93A" w:rsidR="00B91DD5" w:rsidRDefault="00B05020">
      <w:r>
        <w:t xml:space="preserve">                                          </w:t>
      </w:r>
      <w:r w:rsidR="00031F70">
        <w:t xml:space="preserve">INSTRUCTIVO </w:t>
      </w:r>
      <w:r w:rsidR="00694FA3">
        <w:t>“</w:t>
      </w:r>
      <w:r w:rsidR="00395455">
        <w:t>FIGURAS GEOMÉTRICAS</w:t>
      </w:r>
      <w:r w:rsidR="00DC10EA">
        <w:t>”</w:t>
      </w:r>
    </w:p>
    <w:p w14:paraId="7230B46E" w14:textId="77777777" w:rsidR="009D2347" w:rsidRDefault="009D2347"/>
    <w:p w14:paraId="3F1E6646" w14:textId="77777777" w:rsidR="00B05020" w:rsidRDefault="00694FA3" w:rsidP="00B05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</w:pPr>
      <w:r>
        <w:t>Ámbito: Interacción y Comprensión del Entorno</w:t>
      </w:r>
      <w:r w:rsidR="00901F10">
        <w:t>.</w:t>
      </w:r>
    </w:p>
    <w:p w14:paraId="6A11A29C" w14:textId="77777777" w:rsidR="00B05020" w:rsidRDefault="00694FA3" w:rsidP="00B05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</w:pPr>
      <w:r>
        <w:t>Núcleo: Pensamiento Matemático</w:t>
      </w:r>
      <w:r w:rsidR="00901F10">
        <w:t>.</w:t>
      </w:r>
    </w:p>
    <w:p w14:paraId="3017E57C" w14:textId="2D01670E" w:rsidR="00DB717D" w:rsidRPr="00B05020" w:rsidRDefault="00DC10EA" w:rsidP="00B05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</w:pPr>
      <w:r>
        <w:t>Objetivo de Aprendizaje</w:t>
      </w:r>
      <w:r w:rsidR="00B05020">
        <w:t xml:space="preserve"> </w:t>
      </w:r>
      <w:r>
        <w:t xml:space="preserve">: </w:t>
      </w:r>
      <w:r w:rsidR="00694FA3" w:rsidRPr="00694FA3">
        <w:rPr>
          <w:rFonts w:ascii="Times" w:hAnsi="Times" w:cs="Times"/>
          <w:sz w:val="26"/>
          <w:szCs w:val="26"/>
          <w:lang w:val="es-ES"/>
        </w:rPr>
        <w:t>D</w:t>
      </w:r>
      <w:r w:rsidR="00694FA3">
        <w:rPr>
          <w:rFonts w:ascii="Times" w:hAnsi="Times" w:cs="Times"/>
          <w:sz w:val="26"/>
          <w:szCs w:val="26"/>
          <w:lang w:val="es-ES"/>
        </w:rPr>
        <w:t>escubrir atributos de figuras geométricas</w:t>
      </w:r>
      <w:r w:rsidR="00694FA3" w:rsidRPr="00694FA3">
        <w:rPr>
          <w:rFonts w:ascii="Times" w:hAnsi="Times" w:cs="Times"/>
          <w:sz w:val="26"/>
          <w:szCs w:val="26"/>
          <w:lang w:val="es-ES"/>
        </w:rPr>
        <w:t xml:space="preserve">, mediante la exploración de objetos presentes en </w:t>
      </w:r>
      <w:r w:rsidR="00694FA3" w:rsidRPr="00694FA3">
        <w:rPr>
          <w:rFonts w:cs="Times"/>
          <w:lang w:val="es-ES"/>
        </w:rPr>
        <w:t>su entorno</w:t>
      </w:r>
      <w:r w:rsidR="002157C7">
        <w:rPr>
          <w:rFonts w:cs="Times"/>
          <w:lang w:val="es-ES"/>
        </w:rPr>
        <w:t>, a nivel concreto, pictórico y gráfico</w:t>
      </w:r>
      <w:r w:rsidR="00DB717D">
        <w:rPr>
          <w:rFonts w:ascii="Times" w:hAnsi="Times" w:cs="Times"/>
          <w:sz w:val="30"/>
          <w:szCs w:val="30"/>
          <w:lang w:val="es-ES"/>
        </w:rPr>
        <w:t>.</w:t>
      </w:r>
      <w:r w:rsidR="00B05020">
        <w:rPr>
          <w:rFonts w:ascii="Times" w:hAnsi="Times" w:cs="Times"/>
          <w:sz w:val="30"/>
          <w:szCs w:val="30"/>
          <w:lang w:val="es-ES"/>
        </w:rPr>
        <w:t xml:space="preserve"> </w:t>
      </w:r>
      <w:r w:rsidR="00DB717D">
        <w:rPr>
          <w:rFonts w:cs="Times"/>
          <w:lang w:val="es-ES"/>
        </w:rPr>
        <w:t>Dirí</w:t>
      </w:r>
      <w:r w:rsidR="00DB717D" w:rsidRPr="00DB717D">
        <w:rPr>
          <w:rFonts w:cs="Times"/>
          <w:lang w:val="es-ES"/>
        </w:rPr>
        <w:t>jase a este link, para la motivación</w:t>
      </w:r>
      <w:r w:rsidR="00DB717D">
        <w:rPr>
          <w:rFonts w:cs="Times"/>
          <w:lang w:val="es-ES"/>
        </w:rPr>
        <w:t>:</w:t>
      </w:r>
    </w:p>
    <w:p w14:paraId="4DDA043E" w14:textId="3FE1A6C0" w:rsidR="00395455" w:rsidRDefault="002506E2" w:rsidP="00694FA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rFonts w:ascii="Times" w:hAnsi="Times" w:cs="Times"/>
          <w:b/>
          <w:bCs/>
          <w:sz w:val="26"/>
          <w:szCs w:val="26"/>
          <w:lang w:val="es-ES"/>
        </w:rPr>
      </w:pPr>
      <w:hyperlink r:id="rId8" w:history="1">
        <w:r w:rsidR="00DB717D" w:rsidRPr="00FB2B55">
          <w:rPr>
            <w:rStyle w:val="Hipervnculo"/>
            <w:rFonts w:ascii="Times" w:hAnsi="Times" w:cs="Times"/>
            <w:b/>
            <w:bCs/>
            <w:sz w:val="26"/>
            <w:szCs w:val="26"/>
            <w:lang w:val="es-ES"/>
          </w:rPr>
          <w:t>https://www.youtube.com/watch?v=sxXn2Z6dqHc</w:t>
        </w:r>
      </w:hyperlink>
    </w:p>
    <w:p w14:paraId="7EE368AC" w14:textId="77777777" w:rsidR="002157C7" w:rsidRDefault="00031F70" w:rsidP="002157C7">
      <w:r>
        <w:t>IMPORTANTE</w:t>
      </w:r>
      <w:r w:rsidR="002157C7">
        <w:t xml:space="preserve">: </w:t>
      </w:r>
      <w:r w:rsidR="002157C7" w:rsidRPr="003E306F">
        <w:t>Si no cuenta con una impresora en casa, no se preocupe, el o la estudiante puede hacer las actividades observando las imágenes desde el celular o el computador e indicar con su dedito la respuesta que el o la estudiante considere correcta.</w:t>
      </w:r>
    </w:p>
    <w:p w14:paraId="368AA248" w14:textId="77777777" w:rsidR="00B05020" w:rsidRPr="003E306F" w:rsidRDefault="00B05020" w:rsidP="002157C7"/>
    <w:p w14:paraId="7AA3479B" w14:textId="0473EED8" w:rsidR="00031F70" w:rsidRDefault="00901F10" w:rsidP="00DC10EA">
      <w:r>
        <w:t xml:space="preserve">Esta actividad está destinada a trabajar </w:t>
      </w:r>
      <w:r w:rsidR="0026497A">
        <w:t xml:space="preserve">la atención focalizada y el reconocimiento de las figuras </w:t>
      </w:r>
      <w:r w:rsidR="00DB717D">
        <w:t xml:space="preserve">o formas </w:t>
      </w:r>
      <w:r w:rsidR="0026497A">
        <w:t>geométricas:</w:t>
      </w:r>
      <w:r w:rsidR="00DB717D">
        <w:t xml:space="preserve"> Cuadrado –</w:t>
      </w:r>
      <w:r w:rsidR="00395455">
        <w:t xml:space="preserve"> hexá</w:t>
      </w:r>
      <w:r w:rsidR="00DB717D">
        <w:t xml:space="preserve">gono (6 lados) – triángulo – gota (similar al </w:t>
      </w:r>
      <w:r w:rsidR="002506E2">
        <w:t>óvalo) – rectángulo – estrella de  cinco puntas; estrella de ocho puntas</w:t>
      </w:r>
      <w:r w:rsidR="00DB717D">
        <w:t>.</w:t>
      </w:r>
    </w:p>
    <w:p w14:paraId="7F80747A" w14:textId="77777777" w:rsidR="00B05020" w:rsidRDefault="00B05020" w:rsidP="00DC10EA"/>
    <w:p w14:paraId="2DE4DD5E" w14:textId="372A3769" w:rsidR="008C3FD5" w:rsidRDefault="00842452" w:rsidP="00842452">
      <w:r>
        <w:t>Al finalizar las actividades, preguntarle que fue lo que aprendió hoy?</w:t>
      </w:r>
      <w:r w:rsidR="00DC10EA">
        <w:t xml:space="preserve"> Y qué </w:t>
      </w:r>
      <w:r w:rsidR="00395455">
        <w:t>busque dentro de  casa, objetos que tengan formas de: cuadrado, hexágono, triángulo, óvalo,</w:t>
      </w:r>
      <w:r w:rsidR="002506E2">
        <w:t xml:space="preserve"> rectángulo, y </w:t>
      </w:r>
      <w:bookmarkStart w:id="0" w:name="_GoBack"/>
      <w:bookmarkEnd w:id="0"/>
      <w:r w:rsidR="002506E2">
        <w:t>estrellas</w:t>
      </w:r>
      <w:r w:rsidR="00395455">
        <w:t>.</w:t>
      </w:r>
    </w:p>
    <w:p w14:paraId="19373ACD" w14:textId="03A055F4" w:rsidR="00395455" w:rsidRDefault="00395455" w:rsidP="00842452">
      <w:r>
        <w:t>También preguntarle, por ejemplo: Cómo se llama la figura que tiene 4 lados iguales? Cuadrado; Cómo se llama la figura que tiene 3 lados? Triángulo; El rectángulo es igual al cuadrado?; Por qué no es igual? Te atreves a realizar un dibujo con estas figuras</w:t>
      </w:r>
      <w:r w:rsidR="00B05020">
        <w:t>? Mira estos dibujos y saca ideas!</w:t>
      </w:r>
    </w:p>
    <w:p w14:paraId="7777E6B1" w14:textId="25AD4E09" w:rsidR="00395455" w:rsidRDefault="00B05020" w:rsidP="00842452">
      <w:r>
        <w:rPr>
          <w:noProof/>
          <w:lang w:val="es-ES"/>
        </w:rPr>
        <w:drawing>
          <wp:inline distT="0" distB="0" distL="0" distR="0" wp14:anchorId="0990EBEE" wp14:editId="1BBF214E">
            <wp:extent cx="2235200" cy="1549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s-ES"/>
        </w:rPr>
        <w:drawing>
          <wp:inline distT="0" distB="0" distL="0" distR="0" wp14:anchorId="1E0D12F3" wp14:editId="3FD9E830">
            <wp:extent cx="2853055" cy="2853055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91BC" w14:textId="77777777" w:rsidR="00DB717D" w:rsidRDefault="00DB717D" w:rsidP="00842452"/>
    <w:p w14:paraId="2A6BB5B6" w14:textId="77777777" w:rsidR="00842452" w:rsidRDefault="00842452" w:rsidP="00842452"/>
    <w:p w14:paraId="0126C157" w14:textId="77777777" w:rsidR="00842452" w:rsidRDefault="00842452" w:rsidP="00842452"/>
    <w:p w14:paraId="46D3DF40" w14:textId="77777777" w:rsidR="00842452" w:rsidRDefault="00842452" w:rsidP="00842452">
      <w:r>
        <w:t>Diviérte</w:t>
      </w:r>
      <w:r w:rsidR="001D5460">
        <w:t>te</w:t>
      </w:r>
      <w:r>
        <w:t xml:space="preserve"> aprendiendo!! Espero verte pronto!</w:t>
      </w:r>
    </w:p>
    <w:p w14:paraId="49288061" w14:textId="77777777" w:rsidR="00842452" w:rsidRDefault="00842452" w:rsidP="00842452">
      <w:r>
        <w:t>Tía Belén.</w:t>
      </w:r>
    </w:p>
    <w:p w14:paraId="31D1DE48" w14:textId="77777777" w:rsidR="00842452" w:rsidRDefault="00842452" w:rsidP="00842452">
      <w:pPr>
        <w:rPr>
          <w:rStyle w:val="Hipervnculo"/>
        </w:rPr>
      </w:pPr>
      <w:r>
        <w:t xml:space="preserve">Cualquier duda o sugerencia a: </w:t>
      </w:r>
      <w:hyperlink r:id="rId11" w:history="1">
        <w:r w:rsidRPr="00854B15">
          <w:rPr>
            <w:rStyle w:val="Hipervnculo"/>
          </w:rPr>
          <w:t>Belendpie@gmail.com</w:t>
        </w:r>
      </w:hyperlink>
    </w:p>
    <w:p w14:paraId="79648DC5" w14:textId="77777777" w:rsidR="00901F10" w:rsidRDefault="00901F10" w:rsidP="00842452">
      <w:pPr>
        <w:rPr>
          <w:rStyle w:val="Hipervnculo"/>
        </w:rPr>
      </w:pPr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395455" w:rsidRDefault="00395455" w:rsidP="009D2347">
      <w:r>
        <w:separator/>
      </w:r>
    </w:p>
  </w:endnote>
  <w:endnote w:type="continuationSeparator" w:id="0">
    <w:p w14:paraId="28965C5E" w14:textId="77777777" w:rsidR="00395455" w:rsidRDefault="00395455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395455" w:rsidRDefault="00395455" w:rsidP="009D2347">
      <w:r>
        <w:separator/>
      </w:r>
    </w:p>
  </w:footnote>
  <w:footnote w:type="continuationSeparator" w:id="0">
    <w:p w14:paraId="2C853E93" w14:textId="77777777" w:rsidR="00395455" w:rsidRDefault="00395455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395455" w:rsidRPr="003D4C86" w:rsidRDefault="00395455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395455" w:rsidRPr="003D4C86" w:rsidRDefault="00395455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77777777" w:rsidR="00395455" w:rsidRPr="003D4C86" w:rsidRDefault="00395455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Pre- Kínder </w:t>
    </w:r>
  </w:p>
  <w:p w14:paraId="432B6E77" w14:textId="77777777" w:rsidR="00395455" w:rsidRDefault="0039545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E94A1B"/>
    <w:multiLevelType w:val="hybridMultilevel"/>
    <w:tmpl w:val="731ECD5C"/>
    <w:lvl w:ilvl="0" w:tplc="7F149E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D5460"/>
    <w:rsid w:val="002157C7"/>
    <w:rsid w:val="00233C7E"/>
    <w:rsid w:val="002506E2"/>
    <w:rsid w:val="0026497A"/>
    <w:rsid w:val="00395455"/>
    <w:rsid w:val="003C3282"/>
    <w:rsid w:val="005C3142"/>
    <w:rsid w:val="00694FA3"/>
    <w:rsid w:val="006B530A"/>
    <w:rsid w:val="00842452"/>
    <w:rsid w:val="008C3FD5"/>
    <w:rsid w:val="00901F10"/>
    <w:rsid w:val="009D2347"/>
    <w:rsid w:val="00B05020"/>
    <w:rsid w:val="00B91DD5"/>
    <w:rsid w:val="00CA18A4"/>
    <w:rsid w:val="00DB717D"/>
    <w:rsid w:val="00DC10EA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8C3FD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9545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0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0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8C3FD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9545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0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0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elendpie@gmail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sxXn2Z6dqHc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250</Words>
  <Characters>1379</Characters>
  <Application>Microsoft Macintosh Word</Application>
  <DocSecurity>0</DocSecurity>
  <Lines>11</Lines>
  <Paragraphs>3</Paragraphs>
  <ScaleCrop>false</ScaleCrop>
  <Company>Casa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11</cp:revision>
  <dcterms:created xsi:type="dcterms:W3CDTF">2020-04-09T15:38:00Z</dcterms:created>
  <dcterms:modified xsi:type="dcterms:W3CDTF">2020-05-12T19:21:00Z</dcterms:modified>
</cp:coreProperties>
</file>