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F2CE" w14:textId="33D3DA18" w:rsidR="00062350" w:rsidRDefault="00136C29" w:rsidP="00062350">
      <w:r>
        <w:t xml:space="preserve">                          </w:t>
      </w:r>
      <w:r w:rsidR="00062350">
        <w:t>I</w:t>
      </w:r>
      <w:r w:rsidR="006C59B5">
        <w:t>NST</w:t>
      </w:r>
      <w:r w:rsidR="00E11599">
        <w:t>RUCTIVO  “INTERPRETACIÓN DE LÁMINAS</w:t>
      </w:r>
      <w:r w:rsidR="006C59B5">
        <w:t xml:space="preserve">” </w:t>
      </w:r>
      <w:r w:rsidR="00C74A0B">
        <w:t xml:space="preserve"> </w:t>
      </w:r>
      <w:r w:rsidR="00062350">
        <w:t>1º.</w:t>
      </w:r>
      <w:r w:rsidR="006C59B5">
        <w:t>Básico.</w:t>
      </w:r>
      <w:r w:rsidR="00062350">
        <w:t>PIE.</w:t>
      </w:r>
    </w:p>
    <w:p w14:paraId="71ED6C32" w14:textId="37373FCE" w:rsidR="00136C29" w:rsidRDefault="00136C29" w:rsidP="00062350"/>
    <w:p w14:paraId="4A16DA43" w14:textId="26FCB7F2" w:rsidR="00E11599" w:rsidRDefault="00E11599" w:rsidP="00E115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s-ES"/>
        </w:rPr>
      </w:pPr>
      <w:r>
        <w:rPr>
          <w:rFonts w:cs="Times"/>
          <w:bCs/>
          <w:color w:val="36302B"/>
          <w:lang w:val="es-ES"/>
        </w:rPr>
        <w:t xml:space="preserve">OA 6: </w:t>
      </w:r>
      <w:r>
        <w:rPr>
          <w:rFonts w:ascii="Times" w:hAnsi="Times" w:cs="Times"/>
          <w:color w:val="28231E"/>
          <w:sz w:val="26"/>
          <w:szCs w:val="26"/>
          <w:lang w:val="es-ES"/>
        </w:rPr>
        <w:t>Com</w:t>
      </w:r>
      <w:r>
        <w:rPr>
          <w:rFonts w:ascii="Times" w:hAnsi="Times" w:cs="Times"/>
          <w:color w:val="28231E"/>
          <w:sz w:val="26"/>
          <w:szCs w:val="26"/>
          <w:lang w:val="es-ES"/>
        </w:rPr>
        <w:t>prender textos aplicando estra</w:t>
      </w:r>
      <w:r>
        <w:rPr>
          <w:rFonts w:ascii="Times" w:hAnsi="Times" w:cs="Times"/>
          <w:color w:val="28231E"/>
          <w:sz w:val="26"/>
          <w:szCs w:val="26"/>
          <w:lang w:val="es-ES"/>
        </w:rPr>
        <w:t>tegias de comprensión lectora; por ejemplo: </w:t>
      </w:r>
      <w:r>
        <w:rPr>
          <w:rFonts w:ascii="Times" w:hAnsi="Times" w:cs="Times"/>
          <w:color w:val="28231E"/>
          <w:position w:val="4"/>
          <w:sz w:val="10"/>
          <w:szCs w:val="10"/>
          <w:lang w:val="es-ES"/>
        </w:rPr>
        <w:t xml:space="preserve">ú </w:t>
      </w:r>
      <w:r>
        <w:rPr>
          <w:rFonts w:ascii="Times" w:hAnsi="Times" w:cs="Times"/>
          <w:color w:val="28231E"/>
          <w:sz w:val="26"/>
          <w:szCs w:val="26"/>
          <w:lang w:val="es-ES"/>
        </w:rPr>
        <w:t xml:space="preserve">relacionar la información del texto </w:t>
      </w:r>
      <w:r>
        <w:rPr>
          <w:rFonts w:ascii="Times" w:hAnsi="Times" w:cs="Times"/>
          <w:lang w:val="es-ES"/>
        </w:rPr>
        <w:t> </w:t>
      </w:r>
      <w:r>
        <w:rPr>
          <w:rFonts w:ascii="Times" w:hAnsi="Times" w:cs="Times"/>
          <w:color w:val="28231E"/>
          <w:sz w:val="26"/>
          <w:szCs w:val="26"/>
          <w:lang w:val="es-ES"/>
        </w:rPr>
        <w:t>con sus experiencias y conocimientos</w:t>
      </w:r>
      <w:r>
        <w:rPr>
          <w:rFonts w:ascii="Times" w:hAnsi="Times" w:cs="Times"/>
          <w:color w:val="28231E"/>
          <w:sz w:val="26"/>
          <w:szCs w:val="26"/>
          <w:lang w:val="es-ES"/>
        </w:rPr>
        <w:t>.</w:t>
      </w:r>
      <w:r>
        <w:rPr>
          <w:rFonts w:ascii="Times" w:hAnsi="Times" w:cs="Times"/>
          <w:color w:val="28231E"/>
          <w:sz w:val="26"/>
          <w:szCs w:val="26"/>
          <w:lang w:val="es-ES"/>
        </w:rPr>
        <w:t xml:space="preserve"> </w:t>
      </w:r>
    </w:p>
    <w:p w14:paraId="7C303631" w14:textId="7BF47B88" w:rsidR="00062350" w:rsidRPr="003E7CA4" w:rsidRDefault="00062350" w:rsidP="00062350">
      <w:r w:rsidRPr="003E7CA4">
        <w:t xml:space="preserve">IMPORTANTE: Si no cuenta con una impresora </w:t>
      </w:r>
      <w:r w:rsidR="00C74A0B">
        <w:t xml:space="preserve">en casa, no se preocupe, la o el </w:t>
      </w:r>
      <w:r w:rsidRPr="003E7CA4">
        <w:t xml:space="preserve"> estudiante puede hacer las actividades observando las imágenes desde el celular o el computador y con la ayuda de un adulto anotar las respuesta en un cuaderno que esté destinado al trabajo en casa.</w:t>
      </w:r>
    </w:p>
    <w:p w14:paraId="3C346722" w14:textId="77777777" w:rsidR="00062350" w:rsidRPr="003E7CA4" w:rsidRDefault="00062350" w:rsidP="00062350">
      <w:pPr>
        <w:rPr>
          <w:color w:val="E36C0A" w:themeColor="accent6" w:themeShade="BF"/>
        </w:rPr>
      </w:pPr>
    </w:p>
    <w:p w14:paraId="3DD03F0E" w14:textId="4295B3DD" w:rsidR="00D11806" w:rsidRDefault="00AA6D53" w:rsidP="00AA6D53">
      <w:r>
        <w:t xml:space="preserve">La o el </w:t>
      </w:r>
      <w:r w:rsidR="00C74A0B">
        <w:t xml:space="preserve"> estudiante d</w:t>
      </w:r>
      <w:r w:rsidR="00062350" w:rsidRPr="003E7CA4">
        <w:t xml:space="preserve">ebe </w:t>
      </w:r>
      <w:r w:rsidR="00E11599">
        <w:t>observar las láminas que dicen relación con acontecimientos donde debe inferir o interpretar lo observado. Primero debe describir las láminas,  luego escuchar o leer la interrogante:¿ Qué dicen o qué piensan estos personajes? Para luego escuchar o leer  las 3 alternativas y escoger la más adecuada.</w:t>
      </w:r>
    </w:p>
    <w:p w14:paraId="047D962E" w14:textId="77777777" w:rsidR="00016E0B" w:rsidRDefault="00016E0B" w:rsidP="00016E0B"/>
    <w:p w14:paraId="03CC7434" w14:textId="5592AD3B" w:rsidR="0003196F" w:rsidRDefault="0003196F" w:rsidP="00AA6D53">
      <w:r>
        <w:t>En lo posible enviar una foto de lo realizado a mi correo. Gracias!</w:t>
      </w:r>
    </w:p>
    <w:p w14:paraId="3BD21184" w14:textId="77777777" w:rsidR="00C74A0B" w:rsidRDefault="00C74A0B" w:rsidP="00062350"/>
    <w:p w14:paraId="0837B826" w14:textId="77777777" w:rsidR="00C74A0B" w:rsidRPr="003E7CA4" w:rsidRDefault="00C74A0B" w:rsidP="00062350"/>
    <w:p w14:paraId="67AC7E5E" w14:textId="786828AA" w:rsidR="00062350" w:rsidRPr="003E7CA4" w:rsidRDefault="00062350" w:rsidP="00062350"/>
    <w:p w14:paraId="0AE34948" w14:textId="77777777" w:rsidR="00D11806" w:rsidRDefault="00D11806" w:rsidP="00062350">
      <w:pPr>
        <w:rPr>
          <w:b/>
        </w:rPr>
      </w:pPr>
    </w:p>
    <w:p w14:paraId="18A808E9" w14:textId="77777777" w:rsidR="00062350" w:rsidRPr="003E7CA4" w:rsidRDefault="00062350" w:rsidP="00062350">
      <w:bookmarkStart w:id="0" w:name="_GoBack"/>
      <w:bookmarkEnd w:id="0"/>
      <w:r w:rsidRPr="003E7CA4">
        <w:t>Diviértete aprendiendo!! Espero verte pronto!</w:t>
      </w:r>
    </w:p>
    <w:p w14:paraId="016A9F13" w14:textId="77777777" w:rsidR="00062350" w:rsidRDefault="00062350" w:rsidP="00062350">
      <w:r>
        <w:t>Tía Belén.</w:t>
      </w:r>
    </w:p>
    <w:p w14:paraId="726559DE" w14:textId="77777777" w:rsidR="00062350" w:rsidRPr="003E7CA4" w:rsidRDefault="00062350" w:rsidP="00062350">
      <w:pPr>
        <w:rPr>
          <w:rStyle w:val="Hipervnculo"/>
          <w:color w:val="auto"/>
          <w:u w:val="none"/>
        </w:rPr>
      </w:pPr>
      <w:r w:rsidRPr="003E7CA4">
        <w:t xml:space="preserve">Cualquier duda o sugerencia a: </w:t>
      </w:r>
      <w:hyperlink r:id="rId8" w:history="1">
        <w:r w:rsidRPr="003E7CA4">
          <w:rPr>
            <w:rStyle w:val="Hipervnculo"/>
          </w:rPr>
          <w:t>Belendpie@gmail.com</w:t>
        </w:r>
      </w:hyperlink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D11806" w:rsidRDefault="00D11806" w:rsidP="009D2347">
      <w:r>
        <w:separator/>
      </w:r>
    </w:p>
  </w:endnote>
  <w:endnote w:type="continuationSeparator" w:id="0">
    <w:p w14:paraId="28965C5E" w14:textId="77777777" w:rsidR="00D11806" w:rsidRDefault="00D11806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D11806" w:rsidRDefault="00D11806" w:rsidP="009D2347">
      <w:r>
        <w:separator/>
      </w:r>
    </w:p>
  </w:footnote>
  <w:footnote w:type="continuationSeparator" w:id="0">
    <w:p w14:paraId="2C853E93" w14:textId="77777777" w:rsidR="00D11806" w:rsidRDefault="00D11806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D11806" w:rsidRPr="003D4C86" w:rsidRDefault="00D11806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D11806" w:rsidRDefault="00D118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A954F3"/>
    <w:multiLevelType w:val="hybridMultilevel"/>
    <w:tmpl w:val="903CDD88"/>
    <w:lvl w:ilvl="0" w:tplc="51EE7A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16E0B"/>
    <w:rsid w:val="0003196F"/>
    <w:rsid w:val="00031F70"/>
    <w:rsid w:val="00062350"/>
    <w:rsid w:val="000B4611"/>
    <w:rsid w:val="00136C29"/>
    <w:rsid w:val="001D5460"/>
    <w:rsid w:val="005C3142"/>
    <w:rsid w:val="006C59B5"/>
    <w:rsid w:val="00823220"/>
    <w:rsid w:val="00842452"/>
    <w:rsid w:val="00901F10"/>
    <w:rsid w:val="009D2347"/>
    <w:rsid w:val="00AA6D53"/>
    <w:rsid w:val="00B91DD5"/>
    <w:rsid w:val="00C74A0B"/>
    <w:rsid w:val="00CA18A4"/>
    <w:rsid w:val="00D11806"/>
    <w:rsid w:val="00E1159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910</Characters>
  <Application>Microsoft Macintosh Word</Application>
  <DocSecurity>0</DocSecurity>
  <Lines>7</Lines>
  <Paragraphs>2</Paragraphs>
  <ScaleCrop>false</ScaleCrop>
  <Company>Casa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2</cp:revision>
  <dcterms:created xsi:type="dcterms:W3CDTF">2020-05-13T21:15:00Z</dcterms:created>
  <dcterms:modified xsi:type="dcterms:W3CDTF">2020-05-13T21:15:00Z</dcterms:modified>
</cp:coreProperties>
</file>