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8E5F" w14:textId="74ED52D3" w:rsidR="00B91DD5" w:rsidRDefault="00031F70">
      <w:r>
        <w:t xml:space="preserve">INSTRUCTIVO </w:t>
      </w:r>
      <w:r w:rsidR="009D2347">
        <w:t>¿DE</w:t>
      </w:r>
      <w:r>
        <w:t xml:space="preserve"> QUIÉN SE TRATA? </w:t>
      </w:r>
    </w:p>
    <w:p w14:paraId="7230B46E" w14:textId="77777777" w:rsidR="009D2347" w:rsidRDefault="009D2347"/>
    <w:p w14:paraId="2DD4CC2F" w14:textId="77777777" w:rsidR="00901F10" w:rsidRDefault="00901F10" w:rsidP="00901F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</w:pPr>
      <w:r>
        <w:t>Ámbito: Comunicación Integral.</w:t>
      </w:r>
    </w:p>
    <w:p w14:paraId="2FFD622A" w14:textId="35409137" w:rsidR="00901F10" w:rsidRDefault="00901F10" w:rsidP="00901F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</w:pPr>
      <w:r>
        <w:t>Núcleo: Lenguaje Verbal.</w:t>
      </w:r>
    </w:p>
    <w:p w14:paraId="484AB841" w14:textId="57AA0136" w:rsidR="00901F10" w:rsidRPr="00901F10" w:rsidRDefault="009D2347" w:rsidP="00901F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  <w:rPr>
          <w:rFonts w:ascii="Times" w:hAnsi="Times" w:cs="Times"/>
          <w:b/>
          <w:bCs/>
          <w:sz w:val="30"/>
          <w:szCs w:val="30"/>
          <w:lang w:val="es-ES"/>
        </w:rPr>
      </w:pPr>
      <w:r>
        <w:t xml:space="preserve">Objetivo: </w:t>
      </w:r>
      <w:r w:rsidR="00901F10" w:rsidRPr="00901F10">
        <w:rPr>
          <w:rFonts w:cs="Times"/>
          <w:lang w:val="es-ES"/>
        </w:rPr>
        <w:t>Comprender a partir de la escucha atenta, contenidos explícitos de textos literarios y no literarios, reconociendo ideas centrales, señalando preferencias, realizando sencillas descripciones, preguntando sobre el contenido.</w:t>
      </w:r>
      <w:r w:rsidR="00901F10" w:rsidRPr="00901F10">
        <w:rPr>
          <w:rFonts w:ascii="Times" w:hAnsi="Times" w:cs="Times"/>
          <w:sz w:val="30"/>
          <w:szCs w:val="30"/>
          <w:lang w:val="es-ES"/>
        </w:rPr>
        <w:t xml:space="preserve"> </w:t>
      </w:r>
    </w:p>
    <w:p w14:paraId="1C2DE550" w14:textId="77777777" w:rsidR="00031F70" w:rsidRDefault="00031F70"/>
    <w:p w14:paraId="27C2DD32" w14:textId="77777777" w:rsidR="00031F70" w:rsidRDefault="00031F70"/>
    <w:p w14:paraId="79AC844D" w14:textId="77777777" w:rsidR="00031F70" w:rsidRDefault="00031F70" w:rsidP="00031F70">
      <w:r>
        <w:t>IMPORTANTE: Si no cuenta con una impresora en casa, no se preocupe, el o la estudiante puede hacer las actividades observando las imágenes desde el celular o el computador e indicar con su dedito la respuesta que el o la estudiante considere correcta, en caso de que se equivoque volver a leer las alternativas.</w:t>
      </w:r>
    </w:p>
    <w:p w14:paraId="3A103FB7" w14:textId="77777777" w:rsidR="00901F10" w:rsidRDefault="00901F10" w:rsidP="00031F70"/>
    <w:p w14:paraId="1C692A4C" w14:textId="77777777" w:rsidR="00901F10" w:rsidRDefault="00901F10" w:rsidP="00901F10">
      <w:r>
        <w:t>Esta actividad está destinada a trabajar la atención y comprensión.</w:t>
      </w:r>
    </w:p>
    <w:p w14:paraId="6A5C8691" w14:textId="77777777" w:rsidR="00031F70" w:rsidRDefault="00031F70" w:rsidP="00031F70"/>
    <w:p w14:paraId="7AA3479B" w14:textId="670A9FA9" w:rsidR="00031F70" w:rsidRDefault="00031F70" w:rsidP="00031F70">
      <w:r>
        <w:t>Mostrar las imágenes de a una  y preguntar ¿De quién se trata? Enseguida leerles las 3 alterna</w:t>
      </w:r>
      <w:r w:rsidR="00842452">
        <w:t>tivas y el o la estudiante debe indicar</w:t>
      </w:r>
      <w:r>
        <w:t xml:space="preserve"> con su dedo la </w:t>
      </w:r>
      <w:r w:rsidR="00842452">
        <w:t xml:space="preserve">imagen que corresponda y debe verbalizar lo indicado, ej: es una docotora, es un bebé, es una anciana, </w:t>
      </w:r>
      <w:r w:rsidR="00CA18A4">
        <w:t xml:space="preserve">es un niño, </w:t>
      </w:r>
      <w:r w:rsidR="00842452">
        <w:t>etc. Y</w:t>
      </w:r>
      <w:r w:rsidR="00B91DD5">
        <w:t xml:space="preserve"> describir lo observado, ej: viste</w:t>
      </w:r>
      <w:r w:rsidR="00842452">
        <w:t xml:space="preserve"> pantalón verde, </w:t>
      </w:r>
      <w:r w:rsidR="00B91DD5">
        <w:t xml:space="preserve">usa </w:t>
      </w:r>
      <w:r w:rsidR="00842452">
        <w:t xml:space="preserve">delantal blanco, </w:t>
      </w:r>
      <w:r w:rsidR="00B91DD5">
        <w:t xml:space="preserve">usa </w:t>
      </w:r>
      <w:r w:rsidR="00842452">
        <w:t xml:space="preserve">pañales, </w:t>
      </w:r>
      <w:r w:rsidR="00CA18A4">
        <w:t xml:space="preserve">tiene el pelo corto, </w:t>
      </w:r>
      <w:r w:rsidR="00B91DD5">
        <w:t xml:space="preserve">de color </w:t>
      </w:r>
      <w:r w:rsidR="00CA18A4">
        <w:t xml:space="preserve">rubio, </w:t>
      </w:r>
      <w:r w:rsidR="00842452">
        <w:t>etc.</w:t>
      </w:r>
    </w:p>
    <w:p w14:paraId="64FF0AD4" w14:textId="77777777" w:rsidR="00842452" w:rsidRDefault="00842452" w:rsidP="00031F70"/>
    <w:p w14:paraId="274F5B3B" w14:textId="77777777" w:rsidR="00842452" w:rsidRDefault="00842452" w:rsidP="00842452">
      <w:r>
        <w:t>Al finalizar las actividades, preguntarle que fue lo que aprendió hoy?</w:t>
      </w:r>
    </w:p>
    <w:p w14:paraId="2A6BB5B6" w14:textId="77777777" w:rsidR="00842452" w:rsidRDefault="00842452" w:rsidP="00842452"/>
    <w:p w14:paraId="0126C157" w14:textId="77777777" w:rsidR="00842452" w:rsidRDefault="00842452" w:rsidP="00842452"/>
    <w:p w14:paraId="46D3DF40" w14:textId="77777777" w:rsidR="00842452" w:rsidRDefault="00842452" w:rsidP="00842452">
      <w:r>
        <w:t>Diviérte</w:t>
      </w:r>
      <w:r w:rsidR="001D5460">
        <w:t>te</w:t>
      </w:r>
      <w:r>
        <w:t xml:space="preserve"> aprendiendo!! Espero verte pronto!</w:t>
      </w:r>
      <w:bookmarkStart w:id="0" w:name="_GoBack"/>
      <w:bookmarkEnd w:id="0"/>
    </w:p>
    <w:p w14:paraId="49288061" w14:textId="77777777" w:rsidR="00842452" w:rsidRDefault="00842452" w:rsidP="00842452">
      <w:r>
        <w:t>Tía Belén.</w:t>
      </w:r>
    </w:p>
    <w:p w14:paraId="31D1DE48" w14:textId="77777777" w:rsidR="00842452" w:rsidRDefault="00842452" w:rsidP="00842452">
      <w:pPr>
        <w:rPr>
          <w:rStyle w:val="Hipervnculo"/>
        </w:rPr>
      </w:pPr>
      <w:r>
        <w:t xml:space="preserve">Cualquier duda o sugerencia a: </w:t>
      </w:r>
      <w:hyperlink r:id="rId8" w:history="1">
        <w:r w:rsidRPr="00854B15">
          <w:rPr>
            <w:rStyle w:val="Hipervnculo"/>
          </w:rPr>
          <w:t>Belendpie@gmail.com</w:t>
        </w:r>
      </w:hyperlink>
    </w:p>
    <w:p w14:paraId="79648DC5" w14:textId="77777777" w:rsidR="00901F10" w:rsidRDefault="00901F10" w:rsidP="00842452">
      <w:pPr>
        <w:rPr>
          <w:rStyle w:val="Hipervnculo"/>
        </w:rPr>
      </w:pPr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5C3142" w:rsidRDefault="005C3142" w:rsidP="009D2347">
      <w:r>
        <w:separator/>
      </w:r>
    </w:p>
  </w:endnote>
  <w:endnote w:type="continuationSeparator" w:id="0">
    <w:p w14:paraId="28965C5E" w14:textId="77777777" w:rsidR="005C3142" w:rsidRDefault="005C3142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5C3142" w:rsidRDefault="005C3142" w:rsidP="009D2347">
      <w:r>
        <w:separator/>
      </w:r>
    </w:p>
  </w:footnote>
  <w:footnote w:type="continuationSeparator" w:id="0">
    <w:p w14:paraId="2C853E93" w14:textId="77777777" w:rsidR="005C3142" w:rsidRDefault="005C3142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9D2347" w:rsidRPr="003D4C86" w:rsidRDefault="009D2347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9D2347" w:rsidRPr="003D4C86" w:rsidRDefault="009D2347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77777777" w:rsidR="009D2347" w:rsidRPr="003D4C86" w:rsidRDefault="009D2347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Pre- Kínder </w:t>
    </w:r>
  </w:p>
  <w:p w14:paraId="432B6E77" w14:textId="77777777" w:rsidR="009D2347" w:rsidRDefault="009D234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5C3142"/>
    <w:rsid w:val="00842452"/>
    <w:rsid w:val="00901F10"/>
    <w:rsid w:val="009D2347"/>
    <w:rsid w:val="00B91DD5"/>
    <w:rsid w:val="00CA18A4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lendpi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1131</Characters>
  <Application>Microsoft Macintosh Word</Application>
  <DocSecurity>0</DocSecurity>
  <Lines>9</Lines>
  <Paragraphs>2</Paragraphs>
  <ScaleCrop>false</ScaleCrop>
  <Company>Casa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5</cp:revision>
  <dcterms:created xsi:type="dcterms:W3CDTF">2020-04-09T15:38:00Z</dcterms:created>
  <dcterms:modified xsi:type="dcterms:W3CDTF">2020-04-12T16:07:00Z</dcterms:modified>
</cp:coreProperties>
</file>